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BD4E8C" w14:paraId="7A723DD3" w14:textId="77777777" w:rsidTr="00DB19C1">
        <w:trPr>
          <w:trHeight w:val="2268"/>
        </w:trPr>
        <w:tc>
          <w:tcPr>
            <w:tcW w:w="5670" w:type="dxa"/>
          </w:tcPr>
          <w:p w14:paraId="6A9537A3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0375214" wp14:editId="5554937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9844B6B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</w:p>
          <w:p w14:paraId="634E3497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</w:p>
          <w:p w14:paraId="4A447446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</w:p>
          <w:p w14:paraId="3F2D7F17" w14:textId="77777777" w:rsidR="00BD4E8C" w:rsidRPr="00F41C1D" w:rsidRDefault="00BD4E8C" w:rsidP="00DB19C1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F717124" w14:textId="77777777" w:rsidR="00BD4E8C" w:rsidRDefault="00BD4E8C" w:rsidP="00DB19C1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4E0E5F79" w14:textId="77777777" w:rsidR="00BD4E8C" w:rsidRPr="00D71FF9" w:rsidRDefault="00BD4E8C" w:rsidP="00DB19C1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1871864B" w14:textId="77777777" w:rsidR="00BD4E8C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6399CD9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7B43141C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76769DC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35550825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14:paraId="1A264A83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4A05399D" w14:textId="77777777" w:rsidR="00BD4E8C" w:rsidRPr="00B16E3B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45801473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5D9D6681" w14:textId="77777777" w:rsidR="00BD4E8C" w:rsidRDefault="00BD4E8C" w:rsidP="00DB19C1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BBAB520" w14:textId="77777777" w:rsidR="00BD4E8C" w:rsidRPr="002B0703" w:rsidRDefault="00BD4E8C" w:rsidP="00BD4E8C">
      <w:pPr>
        <w:spacing w:after="0"/>
        <w:contextualSpacing/>
        <w:rPr>
          <w:rFonts w:ascii="PF Din Text Cond Pro Light" w:hAnsi="PF Din Text Cond Pro Light"/>
        </w:rPr>
      </w:pPr>
    </w:p>
    <w:p w14:paraId="14C34EA4" w14:textId="77777777" w:rsidR="00BD4E8C" w:rsidRDefault="00BD4E8C" w:rsidP="00BD4E8C">
      <w:pPr>
        <w:spacing w:after="0"/>
        <w:contextualSpacing/>
      </w:pPr>
    </w:p>
    <w:p w14:paraId="23AC9E08" w14:textId="77777777" w:rsidR="00BD4E8C" w:rsidRPr="002B0703" w:rsidRDefault="00BD4E8C" w:rsidP="00BD4E8C">
      <w:pPr>
        <w:spacing w:after="0"/>
        <w:contextualSpacing/>
      </w:pPr>
    </w:p>
    <w:p w14:paraId="56FAD8C2" w14:textId="77777777" w:rsidR="004B1E20" w:rsidRPr="002B0703" w:rsidRDefault="004B1E20" w:rsidP="004B1E20">
      <w:pPr>
        <w:spacing w:after="0"/>
        <w:contextualSpacing/>
      </w:pPr>
    </w:p>
    <w:p w14:paraId="705A7E03" w14:textId="77777777" w:rsidR="004B1E20" w:rsidRPr="00E70D32" w:rsidRDefault="004B1E20" w:rsidP="004B1E20">
      <w:pPr>
        <w:ind w:left="5670"/>
        <w:jc w:val="right"/>
      </w:pPr>
      <w:r w:rsidRPr="00E70D32">
        <w:t>УТВЕРЖДАЮ:</w:t>
      </w:r>
    </w:p>
    <w:p w14:paraId="5AA13CBD" w14:textId="77777777" w:rsidR="004B1E20" w:rsidRPr="00E70D32" w:rsidRDefault="004B1E20" w:rsidP="004B1E20">
      <w:pPr>
        <w:jc w:val="right"/>
      </w:pPr>
      <w:r w:rsidRPr="00E70D32">
        <w:t>Председатель закупочной комиссии –</w:t>
      </w:r>
    </w:p>
    <w:p w14:paraId="76A3FE0A" w14:textId="77777777" w:rsidR="004B1E20" w:rsidRPr="00E70D32" w:rsidRDefault="004B1E20" w:rsidP="004B1E20">
      <w:pPr>
        <w:jc w:val="right"/>
      </w:pPr>
      <w:r>
        <w:t>и.о.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14:paraId="0C55CE9B" w14:textId="77777777" w:rsidR="004B1E20" w:rsidRPr="00E70D32" w:rsidRDefault="004B1E20" w:rsidP="004B1E20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14:paraId="52E3C548" w14:textId="77777777" w:rsidR="004B1E20" w:rsidRPr="00E70D32" w:rsidRDefault="004B1E20" w:rsidP="004B1E20">
      <w:pPr>
        <w:ind w:firstLine="6"/>
        <w:jc w:val="right"/>
      </w:pPr>
      <w:r w:rsidRPr="00E70D32">
        <w:t>«Воронежэнерго»</w:t>
      </w:r>
    </w:p>
    <w:p w14:paraId="0714451C" w14:textId="77777777" w:rsidR="004B1E20" w:rsidRPr="00E70D32" w:rsidRDefault="004B1E20" w:rsidP="004B1E20">
      <w:pPr>
        <w:ind w:firstLine="6"/>
        <w:jc w:val="right"/>
      </w:pPr>
    </w:p>
    <w:p w14:paraId="2FABF081" w14:textId="77777777" w:rsidR="004B1E20" w:rsidRPr="00E70D32" w:rsidRDefault="004B1E20" w:rsidP="004B1E20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14:paraId="72365A94" w14:textId="61FAA840" w:rsidR="004B1E20" w:rsidRPr="00E70D32" w:rsidRDefault="004B1E20" w:rsidP="004B1E20">
      <w:pPr>
        <w:jc w:val="right"/>
      </w:pPr>
      <w:r w:rsidRPr="00E70D32">
        <w:t>«</w:t>
      </w:r>
      <w:r w:rsidR="00FE21A3">
        <w:t>26</w:t>
      </w:r>
      <w:r>
        <w:t>»</w:t>
      </w:r>
      <w:r w:rsidRPr="00546857">
        <w:t xml:space="preserve"> </w:t>
      </w:r>
      <w:r w:rsidR="00365932">
        <w:t>ноября</w:t>
      </w:r>
      <w:r w:rsidRPr="00E70D32">
        <w:t xml:space="preserve"> 201</w:t>
      </w:r>
      <w:r>
        <w:t>9</w:t>
      </w:r>
      <w:r w:rsidRPr="00E70D32">
        <w:t xml:space="preserve"> года.</w:t>
      </w:r>
    </w:p>
    <w:p w14:paraId="2A3DD82D" w14:textId="77777777" w:rsidR="004B1E20" w:rsidRPr="00E70D32" w:rsidRDefault="004B1E20" w:rsidP="004B1E20">
      <w:pPr>
        <w:jc w:val="left"/>
      </w:pPr>
    </w:p>
    <w:p w14:paraId="219B0C4B" w14:textId="77777777" w:rsidR="004B1E20" w:rsidRPr="00E70D32" w:rsidRDefault="004B1E20" w:rsidP="004B1E20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14:paraId="543359D5" w14:textId="77777777" w:rsidR="004B1E20" w:rsidRPr="00E70D32" w:rsidRDefault="004B1E20" w:rsidP="004B1E20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14:paraId="510A303F" w14:textId="425F1657" w:rsidR="004B1E20" w:rsidRPr="00E70D32" w:rsidRDefault="004B1E20" w:rsidP="004B1E20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 w:rsidR="001368CF">
        <w:rPr>
          <w:b/>
          <w:kern w:val="36"/>
        </w:rPr>
        <w:t>3</w:t>
      </w:r>
      <w:r w:rsidR="00034629">
        <w:rPr>
          <w:b/>
          <w:kern w:val="36"/>
        </w:rPr>
        <w:t>7</w:t>
      </w:r>
      <w:r w:rsidR="00FE21A3">
        <w:rPr>
          <w:b/>
          <w:kern w:val="36"/>
        </w:rPr>
        <w:t>1</w:t>
      </w:r>
      <w:r w:rsidRPr="00E70D32">
        <w:rPr>
          <w:b/>
          <w:kern w:val="36"/>
        </w:rPr>
        <w:t>-ВР-1</w:t>
      </w:r>
      <w:r>
        <w:rPr>
          <w:b/>
          <w:kern w:val="36"/>
        </w:rPr>
        <w:t>9</w:t>
      </w:r>
    </w:p>
    <w:p w14:paraId="0EE9C1FF" w14:textId="1B979598" w:rsidR="004B1E20" w:rsidRPr="00E70D32" w:rsidRDefault="004B1E20" w:rsidP="004B1E20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 w:rsidR="00FE21A3">
        <w:rPr>
          <w:b/>
          <w:kern w:val="36"/>
        </w:rPr>
        <w:t>26</w:t>
      </w:r>
      <w:r w:rsidRPr="00E70D32">
        <w:rPr>
          <w:b/>
          <w:kern w:val="36"/>
        </w:rPr>
        <w:t xml:space="preserve">» </w:t>
      </w:r>
      <w:r w:rsidR="00365932" w:rsidRPr="00365932">
        <w:rPr>
          <w:b/>
        </w:rPr>
        <w:t xml:space="preserve">ноября </w:t>
      </w:r>
      <w:r w:rsidRPr="00E70D32">
        <w:rPr>
          <w:b/>
          <w:kern w:val="36"/>
        </w:rPr>
        <w:t>201</w:t>
      </w:r>
      <w:r>
        <w:rPr>
          <w:b/>
          <w:kern w:val="36"/>
        </w:rPr>
        <w:t>9</w:t>
      </w:r>
      <w:r w:rsidRPr="00E70D32">
        <w:rPr>
          <w:b/>
          <w:kern w:val="36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74C458B1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</w:t>
      </w:r>
      <w:r w:rsidRPr="009E2E09">
        <w:rPr>
          <w:bCs/>
        </w:rPr>
        <w:t xml:space="preserve">право заключения </w:t>
      </w:r>
      <w:r w:rsidRPr="009E2E09">
        <w:t xml:space="preserve">Договора </w:t>
      </w:r>
      <w:r w:rsidR="009E2E09" w:rsidRPr="009E2E09">
        <w:rPr>
          <w:iCs/>
        </w:rPr>
        <w:t>на п</w:t>
      </w:r>
      <w:r w:rsidR="009E2E09" w:rsidRPr="009E2E09">
        <w:rPr>
          <w:snapToGrid w:val="0"/>
        </w:rPr>
        <w:t xml:space="preserve">оставку </w:t>
      </w:r>
      <w:r w:rsidR="00FE21A3" w:rsidRPr="00D55D78">
        <w:t>генератора дизельного</w:t>
      </w:r>
      <w:r w:rsidR="001368CF" w:rsidRPr="005444E2">
        <w:t xml:space="preserve"> </w:t>
      </w:r>
      <w:r w:rsidR="009E2E09" w:rsidRPr="009E2E09">
        <w:rPr>
          <w:snapToGrid w:val="0"/>
        </w:rPr>
        <w:t>для нужд ПАО «МРСК Центра» (филиала</w:t>
      </w:r>
      <w:r w:rsidR="009E2E09" w:rsidRPr="009E2E09">
        <w:t xml:space="preserve"> «Воронежэнерго»</w:t>
      </w:r>
      <w:r w:rsidR="009E2E09" w:rsidRPr="009E2E09">
        <w:rPr>
          <w:snapToGrid w:val="0"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2BA7D1E9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1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="00FE26EF">
        <w:t>Воронеж</w:t>
      </w:r>
      <w:r w:rsidR="004544A4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400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8F63E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7D2D600F" w14:textId="52C327E7" w:rsidR="00DD0F55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8400" w:history="1">
        <w:r w:rsidR="00DD0F55" w:rsidRPr="005D2339">
          <w:rPr>
            <w:rStyle w:val="aff7"/>
            <w:noProof/>
          </w:rPr>
          <w:t>СОДЕРЖАНИЕ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2</w:t>
        </w:r>
        <w:r w:rsidR="00DD0F55">
          <w:rPr>
            <w:noProof/>
            <w:webHidden/>
          </w:rPr>
          <w:fldChar w:fldCharType="end"/>
        </w:r>
      </w:hyperlink>
    </w:p>
    <w:p w14:paraId="50CB0CEB" w14:textId="53B9D427" w:rsidR="00DD0F55" w:rsidRDefault="00F332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1" w:history="1">
        <w:r w:rsidR="00DD0F55" w:rsidRPr="005D2339">
          <w:rPr>
            <w:rStyle w:val="aff7"/>
            <w:noProof/>
          </w:rPr>
          <w:t>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УСЛОВИЯ ПРОВЕДЕНИЯ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18BB7BC0" w14:textId="511F82DD" w:rsidR="00DD0F55" w:rsidRDefault="00F332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2" w:history="1">
        <w:r w:rsidR="00DD0F55" w:rsidRPr="005D2339">
          <w:rPr>
            <w:rStyle w:val="aff7"/>
            <w:noProof/>
          </w:rPr>
          <w:t>1.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6B872933" w14:textId="425CAF80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3" w:history="1">
        <w:r w:rsidR="00DD0F55" w:rsidRPr="005D2339">
          <w:rPr>
            <w:rStyle w:val="aff7"/>
            <w:noProof/>
          </w:rPr>
          <w:t>1.1.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Правовой статус документов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3B446910" w14:textId="512CDB89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4" w:history="1">
        <w:r w:rsidR="00DD0F55" w:rsidRPr="005D2339">
          <w:rPr>
            <w:rStyle w:val="aff7"/>
            <w:noProof/>
          </w:rPr>
          <w:t>1.2.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Заказчик, предмет и условия проведения закупки.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4A7F5511" w14:textId="2815F36B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5" w:history="1">
        <w:r w:rsidR="00DD0F55" w:rsidRPr="005D2339">
          <w:rPr>
            <w:rStyle w:val="aff7"/>
            <w:noProof/>
          </w:rPr>
          <w:t>1.3.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Начальная (максимальная) цена договора (цена лота)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11EF473E" w14:textId="340C73E2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6" w:history="1">
        <w:r w:rsidR="00DD0F55" w:rsidRPr="005D2339">
          <w:rPr>
            <w:rStyle w:val="aff7"/>
            <w:noProof/>
          </w:rPr>
          <w:t>1.4.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участникам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238CD5BD" w14:textId="4490C5C7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7" w:history="1">
        <w:r w:rsidR="00DD0F55" w:rsidRPr="005D2339">
          <w:rPr>
            <w:rStyle w:val="aff7"/>
            <w:noProof/>
          </w:rPr>
          <w:t>1.5.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Участие в закупке коллективных участников (группы лиц)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6CF080AF" w14:textId="7FB4E459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8" w:history="1">
        <w:r w:rsidR="00DD0F55" w:rsidRPr="005D2339">
          <w:rPr>
            <w:rStyle w:val="aff7"/>
            <w:noProof/>
          </w:rPr>
          <w:t>1.6.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7</w:t>
        </w:r>
        <w:r w:rsidR="00DD0F55">
          <w:rPr>
            <w:noProof/>
            <w:webHidden/>
          </w:rPr>
          <w:fldChar w:fldCharType="end"/>
        </w:r>
      </w:hyperlink>
    </w:p>
    <w:p w14:paraId="6185AF49" w14:textId="4C050DB5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9" w:history="1">
        <w:r w:rsidR="00DD0F55" w:rsidRPr="005D2339">
          <w:rPr>
            <w:rStyle w:val="aff7"/>
            <w:noProof/>
          </w:rPr>
          <w:t>1.7.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Расходы на участие в закупке и при заключении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60A26B25" w14:textId="05B09D13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0" w:history="1">
        <w:r w:rsidR="00DD0F55" w:rsidRPr="005D2339">
          <w:rPr>
            <w:rStyle w:val="aff7"/>
            <w:noProof/>
          </w:rPr>
          <w:t>1.8.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51F54C4C" w14:textId="3E037191" w:rsidR="00DD0F55" w:rsidRDefault="00F332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1" w:history="1">
        <w:r w:rsidR="00DD0F55" w:rsidRPr="005D2339">
          <w:rPr>
            <w:rStyle w:val="aff7"/>
            <w:noProof/>
          </w:rPr>
          <w:t>2.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ДОКУМЕНТАЦИЯ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9</w:t>
        </w:r>
        <w:r w:rsidR="00DD0F55">
          <w:rPr>
            <w:noProof/>
            <w:webHidden/>
          </w:rPr>
          <w:fldChar w:fldCharType="end"/>
        </w:r>
      </w:hyperlink>
    </w:p>
    <w:p w14:paraId="4A7CE1FD" w14:textId="1F4DFEB8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2" w:history="1">
        <w:r w:rsidR="00DD0F55" w:rsidRPr="005D2339">
          <w:rPr>
            <w:rStyle w:val="aff7"/>
            <w:noProof/>
          </w:rPr>
          <w:t>2.1.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9</w:t>
        </w:r>
        <w:r w:rsidR="00DD0F55">
          <w:rPr>
            <w:noProof/>
            <w:webHidden/>
          </w:rPr>
          <w:fldChar w:fldCharType="end"/>
        </w:r>
      </w:hyperlink>
    </w:p>
    <w:p w14:paraId="33F693B5" w14:textId="1F8A6453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3" w:history="1">
        <w:r w:rsidR="00DD0F55" w:rsidRPr="005D2339">
          <w:rPr>
            <w:rStyle w:val="aff7"/>
            <w:noProof/>
          </w:rPr>
          <w:t>2.2.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Разъяснение положений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158D56B5" w14:textId="3A796736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4" w:history="1">
        <w:r w:rsidR="00DD0F55" w:rsidRPr="005D2339">
          <w:rPr>
            <w:rStyle w:val="aff7"/>
            <w:noProof/>
          </w:rPr>
          <w:t>2.3.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6A4409F6" w14:textId="7121C312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5" w:history="1">
        <w:r w:rsidR="00DD0F55" w:rsidRPr="005D2339">
          <w:rPr>
            <w:rStyle w:val="aff7"/>
            <w:noProof/>
          </w:rPr>
          <w:t>2.4.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Отмена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F3F02A6" w14:textId="7E5DF6D3" w:rsidR="00DD0F55" w:rsidRDefault="00F332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6" w:history="1">
        <w:r w:rsidR="00DD0F55" w:rsidRPr="005D2339">
          <w:rPr>
            <w:rStyle w:val="aff7"/>
            <w:noProof/>
          </w:rPr>
          <w:t>3.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СОДЕРЖАНИЮ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F5583CE" w14:textId="37FF28F8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7" w:history="1">
        <w:r w:rsidR="00DD0F55" w:rsidRPr="005D2339">
          <w:rPr>
            <w:rStyle w:val="aff7"/>
            <w:noProof/>
          </w:rPr>
          <w:t>3.1.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оформлению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EAE4615" w14:textId="1508CB67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8" w:history="1">
        <w:r w:rsidR="00DD0F55" w:rsidRPr="005D2339">
          <w:rPr>
            <w:rStyle w:val="aff7"/>
            <w:noProof/>
          </w:rPr>
          <w:t>3.2.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Язык документов, входящих в состав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0EC38214" w14:textId="17092D93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9" w:history="1">
        <w:r w:rsidR="00DD0F55" w:rsidRPr="005D2339">
          <w:rPr>
            <w:rStyle w:val="aff7"/>
            <w:noProof/>
          </w:rPr>
          <w:t>3.3.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валюте заявки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7D61E2B3" w14:textId="0FFD5795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0" w:history="1">
        <w:r w:rsidR="00DD0F55" w:rsidRPr="005D2339">
          <w:rPr>
            <w:rStyle w:val="aff7"/>
            <w:noProof/>
          </w:rPr>
          <w:t>3.4.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составу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2F42D807" w14:textId="2C228DED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1" w:history="1">
        <w:r w:rsidR="00DD0F55" w:rsidRPr="005D2339">
          <w:rPr>
            <w:rStyle w:val="aff7"/>
            <w:noProof/>
          </w:rPr>
          <w:t>3.5.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описанию предложения участника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326646B5" w14:textId="05D5C659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2" w:history="1">
        <w:r w:rsidR="00DD0F55" w:rsidRPr="005D2339">
          <w:rPr>
            <w:rStyle w:val="aff7"/>
            <w:noProof/>
          </w:rPr>
          <w:t>3.6.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обеспечению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13</w:t>
        </w:r>
        <w:r w:rsidR="00DD0F55">
          <w:rPr>
            <w:noProof/>
            <w:webHidden/>
          </w:rPr>
          <w:fldChar w:fldCharType="end"/>
        </w:r>
      </w:hyperlink>
    </w:p>
    <w:p w14:paraId="18B35025" w14:textId="7073EF19" w:rsidR="00DD0F55" w:rsidRDefault="00F332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3" w:history="1">
        <w:r w:rsidR="00DD0F55" w:rsidRPr="005D2339">
          <w:rPr>
            <w:rStyle w:val="aff7"/>
            <w:noProof/>
          </w:rPr>
          <w:t>4.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ПОДАЧА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32164C5F" w14:textId="1BC7FCE5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4" w:history="1">
        <w:r w:rsidR="00DD0F55" w:rsidRPr="005D2339">
          <w:rPr>
            <w:rStyle w:val="aff7"/>
            <w:noProof/>
          </w:rPr>
          <w:t>4.1.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1C7CA371" w14:textId="721CBCAC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5" w:history="1">
        <w:r w:rsidR="00DD0F55" w:rsidRPr="005D2339">
          <w:rPr>
            <w:rStyle w:val="aff7"/>
            <w:noProof/>
          </w:rPr>
          <w:t>4.2.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Изменения и отзыв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496F21A" w14:textId="4DE59122" w:rsidR="00DD0F55" w:rsidRDefault="00F332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6" w:history="1">
        <w:r w:rsidR="00DD0F55" w:rsidRPr="005D2339">
          <w:rPr>
            <w:rStyle w:val="aff7"/>
            <w:noProof/>
          </w:rPr>
          <w:t>5.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КВАЛИФИКАЦИОННОГО ОТБОРА УЧАСТНИКОВ ЗАПРОСА ПРЕДЛОЖНИЙ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5DD2B74B" w14:textId="70777976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7" w:history="1">
        <w:r w:rsidR="00DD0F55" w:rsidRPr="005D2339">
          <w:rPr>
            <w:rStyle w:val="aff7"/>
            <w:noProof/>
          </w:rPr>
          <w:t>5.1.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Проведение квалификационного отбора участников запроса предложения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7CEAF27" w14:textId="47B78D4F" w:rsidR="00DD0F55" w:rsidRDefault="00F332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8" w:history="1">
        <w:r w:rsidR="00DD0F55" w:rsidRPr="005D2339">
          <w:rPr>
            <w:rStyle w:val="aff7"/>
            <w:noProof/>
          </w:rPr>
          <w:t>6.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4F22757C" w14:textId="23A976B6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9" w:history="1">
        <w:r w:rsidR="00DD0F55" w:rsidRPr="005D2339">
          <w:rPr>
            <w:rStyle w:val="aff7"/>
            <w:noProof/>
          </w:rPr>
          <w:t>6.1.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Закупочная комиссия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801FBDF" w14:textId="0F65C166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0" w:history="1">
        <w:r w:rsidR="00DD0F55" w:rsidRPr="005D2339">
          <w:rPr>
            <w:rStyle w:val="aff7"/>
            <w:noProof/>
          </w:rPr>
          <w:t>6.2.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F289471" w14:textId="54AFFE90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1" w:history="1">
        <w:r w:rsidR="00DD0F55" w:rsidRPr="005D2339">
          <w:rPr>
            <w:rStyle w:val="aff7"/>
            <w:noProof/>
          </w:rPr>
          <w:t>6.3.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Критерии оценки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52D3ABC2" w14:textId="04858C59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2" w:history="1">
        <w:r w:rsidR="00DD0F55" w:rsidRPr="005D2339">
          <w:rPr>
            <w:rStyle w:val="aff7"/>
            <w:noProof/>
          </w:rPr>
          <w:t>6.4.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1D71234C" w14:textId="6B253CBF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3" w:history="1">
        <w:r w:rsidR="00DD0F55" w:rsidRPr="005D2339">
          <w:rPr>
            <w:rStyle w:val="aff7"/>
            <w:noProof/>
          </w:rPr>
          <w:t>6.5.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63CAB7" w14:textId="06F46229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4" w:history="1">
        <w:r w:rsidR="00DD0F55" w:rsidRPr="005D2339">
          <w:rPr>
            <w:rStyle w:val="aff7"/>
            <w:noProof/>
          </w:rPr>
          <w:t>6.6.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4764997C" w14:textId="3CC89D7D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5" w:history="1">
        <w:r w:rsidR="00DD0F55" w:rsidRPr="005D2339">
          <w:rPr>
            <w:rStyle w:val="aff7"/>
            <w:noProof/>
          </w:rPr>
          <w:t>6.7.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Признание закупки несостоявшейся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7960FD10" w14:textId="1A9BD725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6" w:history="1">
        <w:r w:rsidR="00DD0F55" w:rsidRPr="005D2339">
          <w:rPr>
            <w:rStyle w:val="aff7"/>
            <w:noProof/>
          </w:rPr>
          <w:t>6.8.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Рассмотрение жалоб и обращений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D958E8" w14:textId="0365C3AA" w:rsidR="00DD0F55" w:rsidRDefault="00F332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37" w:history="1">
        <w:r w:rsidR="00DD0F55" w:rsidRPr="005D2339">
          <w:rPr>
            <w:rStyle w:val="aff7"/>
            <w:noProof/>
          </w:rPr>
          <w:t>7.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ЗАКЛЮЧЕНИЕ, 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65348D20" w14:textId="6BEC7E8D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8" w:history="1">
        <w:r w:rsidR="00DD0F55" w:rsidRPr="005D2339">
          <w:rPr>
            <w:rStyle w:val="aff7"/>
            <w:noProof/>
          </w:rPr>
          <w:t>7.1.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Срок и порядок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2C170474" w14:textId="5E94188D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9" w:history="1">
        <w:r w:rsidR="00DD0F55" w:rsidRPr="005D2339">
          <w:rPr>
            <w:rStyle w:val="aff7"/>
            <w:noProof/>
          </w:rPr>
          <w:t>7.2.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21</w:t>
        </w:r>
        <w:r w:rsidR="00DD0F55">
          <w:rPr>
            <w:noProof/>
            <w:webHidden/>
          </w:rPr>
          <w:fldChar w:fldCharType="end"/>
        </w:r>
      </w:hyperlink>
    </w:p>
    <w:p w14:paraId="0A12AB56" w14:textId="038848E4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0" w:history="1">
        <w:r w:rsidR="00DD0F55" w:rsidRPr="005D2339">
          <w:rPr>
            <w:rStyle w:val="aff7"/>
            <w:noProof/>
          </w:rPr>
          <w:t>7.3.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Отказ от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25</w:t>
        </w:r>
        <w:r w:rsidR="00DD0F55">
          <w:rPr>
            <w:noProof/>
            <w:webHidden/>
          </w:rPr>
          <w:fldChar w:fldCharType="end"/>
        </w:r>
      </w:hyperlink>
    </w:p>
    <w:p w14:paraId="0943C9E1" w14:textId="0B866CA6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1" w:history="1">
        <w:r w:rsidR="00DD0F55" w:rsidRPr="005D2339">
          <w:rPr>
            <w:rStyle w:val="aff7"/>
            <w:noProof/>
          </w:rPr>
          <w:t>7.4.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8A462BB" w14:textId="6B097065" w:rsidR="00DD0F55" w:rsidRDefault="00F332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2" w:history="1">
        <w:r w:rsidR="00DD0F55" w:rsidRPr="005D2339">
          <w:rPr>
            <w:rStyle w:val="aff7"/>
            <w:noProof/>
          </w:rPr>
          <w:t>8.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ПОЛОЖЕНИЯ, СВЯЗАННЫЕ С ПРОВЕДЕНИЕМ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256C56EF" w14:textId="2F36DEDC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3" w:history="1">
        <w:r w:rsidR="00DD0F55" w:rsidRPr="005D2339">
          <w:rPr>
            <w:rStyle w:val="aff7"/>
            <w:noProof/>
          </w:rPr>
          <w:t>8.1.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 в связи с проведением закупки на ЕЭТП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484FCEBD" w14:textId="7BB5BDB1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4" w:history="1">
        <w:r w:rsidR="00DD0F55" w:rsidRPr="005D2339">
          <w:rPr>
            <w:rStyle w:val="aff7"/>
            <w:noProof/>
          </w:rPr>
          <w:t>8.2.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Прочие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38BB002D" w14:textId="280A54A5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5" w:history="1">
        <w:r w:rsidR="00DD0F55" w:rsidRPr="005D2339">
          <w:rPr>
            <w:rStyle w:val="aff7"/>
            <w:noProof/>
          </w:rPr>
          <w:t>8.3.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79029E2E" w14:textId="42F1FCCF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6" w:history="1">
        <w:r w:rsidR="00DD0F55" w:rsidRPr="005D2339">
          <w:rPr>
            <w:rStyle w:val="aff7"/>
            <w:noProof/>
          </w:rPr>
          <w:t>8.4.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747B30C3" w14:textId="388D8B85" w:rsidR="00DD0F55" w:rsidRDefault="00F332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7" w:history="1">
        <w:r w:rsidR="00DD0F55" w:rsidRPr="005D2339">
          <w:rPr>
            <w:rStyle w:val="aff7"/>
            <w:noProof/>
          </w:rPr>
          <w:t>8.5.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350A91F7" w14:textId="6F80BA4C" w:rsidR="00DD0F55" w:rsidRDefault="00F332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8" w:history="1">
        <w:r w:rsidR="00DD0F55" w:rsidRPr="005D2339">
          <w:rPr>
            <w:rStyle w:val="aff7"/>
            <w:noProof/>
          </w:rPr>
          <w:t>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ТЕХНИЧЕСКАЯ ЧАСТЬ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18E8493" w14:textId="68BA10CC" w:rsidR="00DD0F55" w:rsidRDefault="00F332E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9" w:history="1">
        <w:r w:rsidR="00DD0F55" w:rsidRPr="005D2339">
          <w:rPr>
            <w:rStyle w:val="aff7"/>
            <w:noProof/>
          </w:rPr>
          <w:t>9.1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380DF10" w14:textId="79710961" w:rsidR="00DD0F55" w:rsidRDefault="00F332E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50" w:history="1">
        <w:r w:rsidR="00DD0F55" w:rsidRPr="005D2339">
          <w:rPr>
            <w:rStyle w:val="aff7"/>
            <w:noProof/>
          </w:rPr>
          <w:t>9.2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1FA0C68" w14:textId="0C1F1627" w:rsidR="00DD0F55" w:rsidRDefault="00F332E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1" w:history="1">
        <w:r w:rsidR="00DD0F55" w:rsidRPr="005D2339">
          <w:rPr>
            <w:rStyle w:val="aff7"/>
            <w:noProof/>
          </w:rPr>
          <w:t>III.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ОБРАЗЦЫ ФОРМ ДЛЯ ЗАПОЛНЕНИЯ УЧАСТНИКАМИ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0BAAFF8" w14:textId="13B1760A" w:rsidR="00DD0F55" w:rsidRDefault="00F332E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2" w:history="1">
        <w:r w:rsidR="00DD0F55" w:rsidRPr="005D2339">
          <w:rPr>
            <w:rStyle w:val="aff7"/>
            <w:noProof/>
          </w:rPr>
          <w:t>IV.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ИНФОРМАЦИОННАЯ КАРТА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CA03B1">
          <w:rPr>
            <w:noProof/>
            <w:webHidden/>
          </w:rPr>
          <w:t>32</w:t>
        </w:r>
        <w:r w:rsidR="00DD0F55">
          <w:rPr>
            <w:noProof/>
            <w:webHidden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401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402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403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404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7168E4E6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010D4AF7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355CA391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405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7F7C1B77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406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685470CA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40796A82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0144E6F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407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00670EF6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7D97C93F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з)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1448AA6C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CA03B1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>
        <w:rPr>
          <w:sz w:val="24"/>
          <w:szCs w:val="24"/>
        </w:rPr>
        <w:t xml:space="preserve">но четкое распределение объемов </w:t>
      </w:r>
      <w:r w:rsidR="00AD53D9" w:rsidRPr="00AD53D9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446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84461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408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2A28A49B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6811E4FF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CA03B1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(пп.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CA03B1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CA03B1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60809ECC" w:rsidR="003E47A9" w:rsidRPr="00AD53D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53D9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53D9">
        <w:rPr>
          <w:bCs/>
        </w:rPr>
        <w:t>соисполнителем</w:t>
      </w:r>
      <w:r w:rsidR="00AD53D9" w:rsidRPr="00AD53D9">
        <w:rPr>
          <w:color w:val="000000"/>
        </w:rPr>
        <w:t xml:space="preserve">, с указанием перечня, объема </w:t>
      </w:r>
      <w:r w:rsidR="00AD53D9" w:rsidRPr="00AD53D9">
        <w:t>в процентном выражении от стоимости заключаемого Договора (при этом стоимость заключаемого Договора не указывается)</w:t>
      </w:r>
      <w:r w:rsidRPr="00AD53D9">
        <w:rPr>
          <w:color w:val="000000"/>
        </w:rPr>
        <w:t xml:space="preserve"> и сроков выполнения возлагаемых на </w:t>
      </w:r>
      <w:r w:rsidR="008D5EF2" w:rsidRPr="00AD53D9">
        <w:rPr>
          <w:bCs/>
        </w:rPr>
        <w:t>соисполнителя</w:t>
      </w:r>
      <w:r w:rsidR="00266C1B" w:rsidRPr="00AD53D9">
        <w:rPr>
          <w:bCs/>
        </w:rPr>
        <w:t xml:space="preserve"> </w:t>
      </w:r>
      <w:r w:rsidRPr="00AD53D9">
        <w:t>работ</w:t>
      </w:r>
      <w:r w:rsidRPr="00AD53D9">
        <w:rPr>
          <w:bCs/>
        </w:rPr>
        <w:t>;</w:t>
      </w:r>
    </w:p>
    <w:p w14:paraId="3926D220" w14:textId="709D50FC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53D9">
        <w:rPr>
          <w:bCs/>
        </w:rPr>
        <w:t xml:space="preserve">Заявка должна включать </w:t>
      </w:r>
      <w:r w:rsidR="000E7991" w:rsidRPr="00AD53D9">
        <w:rPr>
          <w:bCs/>
        </w:rPr>
        <w:t xml:space="preserve">документы и </w:t>
      </w:r>
      <w:r w:rsidRPr="00AD53D9">
        <w:rPr>
          <w:bCs/>
        </w:rPr>
        <w:t>сведения</w:t>
      </w:r>
      <w:r w:rsidR="000E7991" w:rsidRPr="00AD53D9">
        <w:rPr>
          <w:bCs/>
        </w:rPr>
        <w:t xml:space="preserve"> (</w:t>
      </w:r>
      <w:r w:rsidR="000E7991" w:rsidRPr="00AD53D9">
        <w:t xml:space="preserve">пункт </w:t>
      </w:r>
      <w:r w:rsidR="000E7991" w:rsidRPr="00AD53D9">
        <w:fldChar w:fldCharType="begin"/>
      </w:r>
      <w:r w:rsidR="000E7991" w:rsidRPr="00AD53D9">
        <w:instrText xml:space="preserve"> REF _Ref697983 \r \h  \* MERGEFORMAT </w:instrText>
      </w:r>
      <w:r w:rsidR="000E7991" w:rsidRPr="00AD53D9">
        <w:fldChar w:fldCharType="separate"/>
      </w:r>
      <w:r w:rsidR="00CA03B1">
        <w:t>16</w:t>
      </w:r>
      <w:r w:rsidR="000E7991" w:rsidRPr="00AD53D9">
        <w:fldChar w:fldCharType="end"/>
      </w:r>
      <w:r w:rsidR="000E7991" w:rsidRPr="00AD53D9">
        <w:t xml:space="preserve"> части </w:t>
      </w:r>
      <w:r w:rsidR="000E7991" w:rsidRPr="00AD53D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53D9" w:rsidDel="00413E80">
        <w:t xml:space="preserve"> </w:t>
      </w:r>
      <w:r w:rsidR="000E7991" w:rsidRPr="00AD53D9">
        <w:t>«ИНФОРМАЦИОННАЯ КАРТА ЗАКУПКИ»)</w:t>
      </w:r>
      <w:r w:rsidRPr="00AD53D9">
        <w:rPr>
          <w:bCs/>
        </w:rPr>
        <w:t>, подтверждающие соответствие</w:t>
      </w:r>
      <w:r w:rsidRPr="00FD4EB9">
        <w:rPr>
          <w:bCs/>
        </w:rPr>
        <w:t xml:space="preserve">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CA03B1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409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410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C21803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(</w:t>
      </w:r>
      <w:r w:rsidRPr="00C57D21">
        <w:rPr>
          <w:rFonts w:ascii="Times New Roman" w:hAnsi="Times New Roman" w:cs="Times New Roman"/>
          <w:b w:val="0"/>
          <w:bCs w:val="0"/>
        </w:rPr>
        <w:t>коэффициент приоритета при поставке продукции российского происхождения</w:t>
      </w:r>
      <w:r w:rsidR="002549A2" w:rsidRPr="00C57D21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57D21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57D21">
        <w:rPr>
          <w:rFonts w:ascii="Times New Roman" w:hAnsi="Times New Roman" w:cs="Times New Roman"/>
          <w:b w:val="0"/>
          <w:bCs w:val="0"/>
          <w:i/>
        </w:rPr>
        <w:t>k</w:t>
      </w:r>
      <w:r w:rsidRPr="00C57D2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57D21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57D21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57D2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57D21">
        <w:rPr>
          <w:rFonts w:ascii="Times New Roman" w:hAnsi="Times New Roman" w:cs="Times New Roman"/>
          <w:b w:val="0"/>
          <w:bCs w:val="0"/>
        </w:rPr>
        <w:t xml:space="preserve"> </w:t>
      </w:r>
      <w:r w:rsidRPr="00C57D21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43F26C2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21803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</w:r>
      <w:r w:rsidRPr="00FD4EB9">
        <w:rPr>
          <w:rFonts w:ascii="Times New Roman" w:hAnsi="Times New Roman" w:cs="Times New Roman"/>
          <w:b w:val="0"/>
          <w:bCs w:val="0"/>
        </w:rPr>
        <w:t>с постановлением Правительства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1C0E6F8D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411"/>
      <w:r w:rsidRPr="00FD4EB9">
        <w:rPr>
          <w:sz w:val="24"/>
          <w:szCs w:val="24"/>
        </w:rPr>
        <w:t>ДОКУМЕНТАЦИЯ</w:t>
      </w:r>
      <w:bookmarkEnd w:id="69"/>
      <w:bookmarkEnd w:id="70"/>
      <w:r w:rsidR="00D62DF4" w:rsidRPr="00FD4EB9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412"/>
      <w:r w:rsidRPr="00FD4EB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D4EB9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6AAD5F89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2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413"/>
      <w:r w:rsidRPr="00FD4EB9">
        <w:rPr>
          <w:sz w:val="24"/>
          <w:szCs w:val="24"/>
        </w:rPr>
        <w:t>Разъяснение положений документации</w:t>
      </w:r>
      <w:bookmarkEnd w:id="81"/>
      <w:r w:rsidR="00D62DF4" w:rsidRPr="00FD4EB9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126AA71B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414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415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416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417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3B32C5CD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616DF6AD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1958418"/>
      <w:bookmarkEnd w:id="112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1958419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1958420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20CC4639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60A1679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1958421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0BD75641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D4EB9">
        <w:rPr>
          <w:rFonts w:ascii="Times New Roman" w:hAnsi="Times New Roman" w:cs="Times New Roman"/>
          <w:b w:val="0"/>
          <w:bCs w:val="0"/>
        </w:rPr>
        <w:lastRenderedPageBreak/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395122B9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1958422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4420CEE2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5372D97B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3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FA2E432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4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5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 xml:space="preserve">) и на сайте ЕЭТП, с использованием которой проводится настоящая закупка, при </w:t>
      </w:r>
      <w:r w:rsidRPr="00FD4EB9">
        <w:rPr>
          <w:bCs/>
          <w:sz w:val="24"/>
          <w:szCs w:val="24"/>
        </w:rPr>
        <w:lastRenderedPageBreak/>
        <w:t>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23EC4F5D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CA03B1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06963A34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CA03B1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1EFC5005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CA03B1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CA03B1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3A5718FC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CA03B1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</w:t>
      </w:r>
      <w:r w:rsidRPr="00FD4EB9">
        <w:rPr>
          <w:rFonts w:eastAsia="MS Mincho"/>
        </w:rPr>
        <w:lastRenderedPageBreak/>
        <w:t>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FD4EB9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1958423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1958424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36E5D7D7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5B7871EB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1958425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1958426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21958427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0450B858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256247FD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23903FA0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659A3F02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21958428"/>
      <w:bookmarkStart w:id="180" w:name="_Ref119430360"/>
      <w:bookmarkStart w:id="181" w:name="_Toc123405483"/>
      <w:r w:rsidRPr="00FD4EB9">
        <w:rPr>
          <w:sz w:val="24"/>
          <w:szCs w:val="24"/>
        </w:rPr>
        <w:lastRenderedPageBreak/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21958429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21958430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3F4C79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</w:t>
      </w:r>
      <w:r w:rsidRPr="003F4C79">
        <w:rPr>
          <w:rFonts w:ascii="Times New Roman" w:hAnsi="Times New Roman" w:cs="Times New Roman"/>
          <w:b w:val="0"/>
          <w:bCs w:val="0"/>
        </w:rPr>
        <w:t xml:space="preserve">несет Участник. Документы, поступившие в ответ на запрос после истечения указанного в нем срока, </w:t>
      </w:r>
      <w:r w:rsidR="00314475" w:rsidRPr="003F4C7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F4C79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3F4C79">
        <w:rPr>
          <w:rFonts w:ascii="Times New Roman" w:hAnsi="Times New Roman" w:cs="Times New Roman"/>
          <w:b w:val="0"/>
          <w:bCs w:val="0"/>
        </w:rPr>
        <w:t>закупки</w:t>
      </w:r>
      <w:r w:rsidRPr="003F4C79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3F4C7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21958431"/>
      <w:r w:rsidRPr="003F4C79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3F4C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F4C79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3F4C79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3F4C79">
        <w:rPr>
          <w:rFonts w:ascii="Times New Roman" w:hAnsi="Times New Roman" w:cs="Times New Roman"/>
          <w:b w:val="0"/>
          <w:bCs w:val="0"/>
        </w:rPr>
        <w:t>.</w:t>
      </w:r>
    </w:p>
    <w:p w14:paraId="596C7A1D" w14:textId="4D5167C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3F4C79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3F4C79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3F4C79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3F4C79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3F4C79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3F4C7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3F4C79">
        <w:rPr>
          <w:rFonts w:ascii="Times New Roman" w:hAnsi="Times New Roman" w:cs="Times New Roman"/>
          <w:b w:val="0"/>
          <w:bCs w:val="0"/>
        </w:rPr>
      </w:r>
      <w:r w:rsidR="00B42148" w:rsidRPr="003F4C7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7</w:t>
      </w:r>
      <w:r w:rsidR="00B42148" w:rsidRPr="003F4C79">
        <w:rPr>
          <w:rFonts w:ascii="Times New Roman" w:hAnsi="Times New Roman" w:cs="Times New Roman"/>
          <w:b w:val="0"/>
          <w:bCs w:val="0"/>
        </w:rPr>
        <w:fldChar w:fldCharType="end"/>
      </w:r>
      <w:r w:rsidRPr="003F4C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F4C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F4C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F4C7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3F4C79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3F4C79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3F4C7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3F4C7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3F4C79">
        <w:rPr>
          <w:rFonts w:ascii="Times New Roman" w:hAnsi="Times New Roman" w:cs="Times New Roman"/>
          <w:b w:val="0"/>
          <w:bCs w:val="0"/>
        </w:rPr>
      </w:r>
      <w:r w:rsidR="00B42148" w:rsidRPr="003F4C7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8</w:t>
      </w:r>
      <w:r w:rsidR="00B42148" w:rsidRPr="003F4C79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3F4C79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3F4C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3F4C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3F4C7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3F4C79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3F4C79">
        <w:rPr>
          <w:rFonts w:ascii="Times New Roman" w:hAnsi="Times New Roman" w:cs="Times New Roman"/>
          <w:b w:val="0"/>
          <w:bCs w:val="0"/>
        </w:rPr>
        <w:t>й</w:t>
      </w:r>
      <w:r w:rsidRPr="003F4C79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3F4C79">
        <w:rPr>
          <w:rFonts w:ascii="Times New Roman" w:hAnsi="Times New Roman" w:cs="Times New Roman"/>
          <w:b w:val="0"/>
          <w:bCs w:val="0"/>
        </w:rPr>
        <w:t>Организатору</w:t>
      </w:r>
      <w:r w:rsidRPr="003F4C7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</w:t>
      </w:r>
      <w:r w:rsidRPr="00FD4EB9">
        <w:rPr>
          <w:rFonts w:ascii="Times New Roman" w:hAnsi="Times New Roman" w:cs="Times New Roman"/>
          <w:b w:val="0"/>
          <w:bCs w:val="0"/>
        </w:rPr>
        <w:t>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21958432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21958433"/>
      <w:r w:rsidRPr="00FD4EB9">
        <w:rPr>
          <w:sz w:val="24"/>
          <w:szCs w:val="24"/>
        </w:rPr>
        <w:lastRenderedPageBreak/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21958434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3F4C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4A3FD9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</w:t>
      </w:r>
      <w:r w:rsidR="00B42148" w:rsidRPr="003F4C79">
        <w:rPr>
          <w:rFonts w:ascii="Times New Roman" w:hAnsi="Times New Roman" w:cs="Times New Roman"/>
          <w:b w:val="0"/>
          <w:bCs w:val="0"/>
        </w:rPr>
        <w:t>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7A12C076" w14:textId="6F587A1B" w:rsidR="00DD0F55" w:rsidRPr="003F4C79" w:rsidRDefault="00DD0F55" w:rsidP="00DD0F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F4C79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14:paraId="476D600B" w14:textId="6F91E961" w:rsidR="00843656" w:rsidRPr="003F4C79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3F4C79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3F4C79">
        <w:rPr>
          <w:rFonts w:ascii="Times New Roman" w:hAnsi="Times New Roman" w:cs="Times New Roman"/>
          <w:bCs w:val="0"/>
        </w:rPr>
        <w:t>в Приложении №3</w:t>
      </w:r>
      <w:r w:rsidRPr="003F4C79">
        <w:rPr>
          <w:rFonts w:ascii="Times New Roman" w:hAnsi="Times New Roman" w:cs="Times New Roman"/>
          <w:bCs w:val="0"/>
        </w:rPr>
        <w:t xml:space="preserve"> </w:t>
      </w:r>
      <w:r w:rsidR="002660B0" w:rsidRPr="003F4C79">
        <w:rPr>
          <w:rFonts w:ascii="Times New Roman" w:hAnsi="Times New Roman" w:cs="Times New Roman"/>
          <w:bCs w:val="0"/>
        </w:rPr>
        <w:t xml:space="preserve">к </w:t>
      </w:r>
      <w:r w:rsidRPr="003F4C79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3F4C79">
        <w:rPr>
          <w:rFonts w:ascii="Times New Roman" w:hAnsi="Times New Roman" w:cs="Times New Roman"/>
          <w:bCs w:val="0"/>
        </w:rPr>
        <w:t>Закупочная</w:t>
      </w:r>
      <w:r w:rsidRPr="003F4C7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  <w:bookmarkEnd w:id="204"/>
    </w:p>
    <w:p w14:paraId="3F419AC7" w14:textId="721EA386" w:rsidR="0086183E" w:rsidRPr="00FD4EB9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21958435"/>
      <w:r w:rsidRPr="00FD4EB9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21958436"/>
      <w:r w:rsidRPr="00FD4EB9">
        <w:rPr>
          <w:sz w:val="24"/>
          <w:szCs w:val="24"/>
        </w:rPr>
        <w:t>Рассмотрение жалоб и обращений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21958437"/>
      <w:bookmarkEnd w:id="184"/>
      <w:bookmarkEnd w:id="185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21958438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6B3681F3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21958439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7A729B77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6B6B49E6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11C47FB5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2A204DA1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070DF125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CA03B1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09648DE8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CA03B1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 xml:space="preserve">обязанность гаранта уплатить заказчику неустойку в размере 0,1 процента денежной суммы, подлежащей уплате, за каждый календарный </w:t>
      </w:r>
      <w:r w:rsidRPr="00FD4EB9">
        <w:lastRenderedPageBreak/>
        <w:t>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</w:t>
      </w:r>
      <w:r w:rsidRPr="00FD4EB9">
        <w:rPr>
          <w:bCs/>
        </w:rPr>
        <w:lastRenderedPageBreak/>
        <w:t>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56F56A73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CA03B1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35860060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r w:rsidRPr="00FD4EB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</w:t>
      </w:r>
      <w:r w:rsidRPr="000007E6">
        <w:rPr>
          <w:rFonts w:ascii="Times New Roman" w:hAnsi="Times New Roman" w:cs="Times New Roman"/>
          <w:b w:val="0"/>
        </w:rPr>
        <w:t xml:space="preserve">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0007E6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0007E6">
        <w:rPr>
          <w:rFonts w:ascii="Times New Roman" w:hAnsi="Times New Roman" w:cs="Times New Roman"/>
          <w:b w:val="0"/>
        </w:rPr>
        <w:t>.</w:t>
      </w:r>
      <w:r w:rsidRPr="00FD4EB9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  <w:bookmarkEnd w:id="236"/>
    </w:p>
    <w:p w14:paraId="73ABB1AD" w14:textId="77C09E77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21958440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 xml:space="preserve">уклонения или отказа участника закупки от заключения договора, в том числе путем </w:t>
      </w:r>
      <w:r w:rsidRPr="00FD4EB9">
        <w:rPr>
          <w:sz w:val="24"/>
          <w:szCs w:val="24"/>
        </w:rPr>
        <w:lastRenderedPageBreak/>
        <w:t>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D4EB9">
        <w:rPr>
          <w:color w:val="auto"/>
        </w:rPr>
        <w:t xml:space="preserve">непредоставления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21958441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23BFFADE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21958442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21958443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2642E15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lastRenderedPageBreak/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21958444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21958445"/>
      <w:bookmarkEnd w:id="252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23673F5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611BA4A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42DBFDD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21958446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>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21958447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6A221C9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03B1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 xml:space="preserve"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</w:t>
      </w:r>
      <w:r w:rsidRPr="00FD4EB9">
        <w:rPr>
          <w:szCs w:val="24"/>
        </w:rPr>
        <w:lastRenderedPageBreak/>
        <w:t>«BBB-», агентством «Moody’s Investors Service» - не ниже «Baa»; агентством «Standart&amp;Poor’s»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lastRenderedPageBreak/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21958448"/>
      <w:bookmarkEnd w:id="282"/>
      <w:bookmarkEnd w:id="283"/>
      <w:bookmarkEnd w:id="284"/>
      <w:r w:rsidRPr="00CD6D2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6545EB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21958449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>, объемы и характеристики закупаемой продукции/работ/услуг</w:t>
      </w:r>
      <w:bookmarkEnd w:id="288"/>
      <w:bookmarkEnd w:id="289"/>
    </w:p>
    <w:p w14:paraId="26043600" w14:textId="16075D2F" w:rsidR="006545EB" w:rsidRPr="00DC3D49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6545EB">
        <w:rPr>
          <w:rFonts w:ascii="Times New Roman" w:hAnsi="Times New Roman" w:cs="Times New Roman"/>
          <w:b w:val="0"/>
        </w:rPr>
        <w:t xml:space="preserve">Техническое(ие) задание(я) </w:t>
      </w:r>
      <w:r w:rsidRPr="00DC3D49">
        <w:rPr>
          <w:rFonts w:ascii="Times New Roman" w:hAnsi="Times New Roman" w:cs="Times New Roman"/>
          <w:b w:val="0"/>
        </w:rPr>
        <w:t xml:space="preserve">по Лоту №1 (пункт </w:t>
      </w:r>
      <w:r w:rsidR="00493CAF" w:rsidRPr="00DC3D49">
        <w:rPr>
          <w:rFonts w:ascii="Times New Roman" w:hAnsi="Times New Roman" w:cs="Times New Roman"/>
          <w:b w:val="0"/>
        </w:rPr>
        <w:fldChar w:fldCharType="begin"/>
      </w:r>
      <w:r w:rsidR="00493CAF" w:rsidRPr="00DC3D4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DC3D49">
        <w:rPr>
          <w:rFonts w:ascii="Times New Roman" w:hAnsi="Times New Roman" w:cs="Times New Roman"/>
          <w:b w:val="0"/>
        </w:rPr>
      </w:r>
      <w:r w:rsidR="00493CAF" w:rsidRPr="00DC3D49">
        <w:rPr>
          <w:rFonts w:ascii="Times New Roman" w:hAnsi="Times New Roman" w:cs="Times New Roman"/>
          <w:b w:val="0"/>
        </w:rPr>
        <w:fldChar w:fldCharType="separate"/>
      </w:r>
      <w:r w:rsidR="00CA03B1">
        <w:rPr>
          <w:rFonts w:ascii="Times New Roman" w:hAnsi="Times New Roman" w:cs="Times New Roman"/>
          <w:b w:val="0"/>
        </w:rPr>
        <w:t>3</w:t>
      </w:r>
      <w:r w:rsidR="00493CAF" w:rsidRPr="00DC3D49">
        <w:rPr>
          <w:rFonts w:ascii="Times New Roman" w:hAnsi="Times New Roman" w:cs="Times New Roman"/>
          <w:b w:val="0"/>
        </w:rPr>
        <w:fldChar w:fldCharType="end"/>
      </w:r>
      <w:r w:rsidRPr="00DC3D49">
        <w:rPr>
          <w:rFonts w:ascii="Times New Roman" w:hAnsi="Times New Roman" w:cs="Times New Roman"/>
          <w:b w:val="0"/>
        </w:rPr>
        <w:t xml:space="preserve"> части </w:t>
      </w:r>
      <w:r w:rsidRPr="00DC3D4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C3D4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C3D49" w:rsidDel="00413E80">
        <w:rPr>
          <w:rFonts w:ascii="Times New Roman" w:hAnsi="Times New Roman" w:cs="Times New Roman"/>
          <w:b w:val="0"/>
        </w:rPr>
        <w:t xml:space="preserve"> </w:t>
      </w:r>
      <w:r w:rsidRPr="00DC3D49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62763B25" w:rsidR="006545EB" w:rsidRPr="00DC3D49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21958450"/>
      <w:r w:rsidRPr="00DC3D49">
        <w:rPr>
          <w:sz w:val="24"/>
          <w:szCs w:val="24"/>
        </w:rPr>
        <w:t xml:space="preserve">Требование к </w:t>
      </w:r>
      <w:bookmarkEnd w:id="291"/>
      <w:r w:rsidR="00DD4ADD" w:rsidRPr="00DC3D49">
        <w:rPr>
          <w:sz w:val="24"/>
          <w:szCs w:val="24"/>
        </w:rPr>
        <w:t>закупаемым работам/ оказываемым услугам/поставляемой продукции</w:t>
      </w:r>
      <w:bookmarkEnd w:id="292"/>
    </w:p>
    <w:p w14:paraId="14E7140A" w14:textId="044350BF" w:rsidR="006545EB" w:rsidRPr="00FD4EB9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DC3D49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</w:t>
      </w:r>
      <w:r w:rsidRPr="003105F5">
        <w:rPr>
          <w:rFonts w:ascii="Times New Roman" w:hAnsi="Times New Roman" w:cs="Times New Roman"/>
          <w:b w:val="0"/>
        </w:rPr>
        <w:t xml:space="preserve">(их) задании(ях)) к настоящей Документации. При несоблюдении требований Технического(их) задания(й)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FD4EB9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FD4EB9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6545EB" w:rsidRDefault="006545EB" w:rsidP="006545EB"/>
    <w:p w14:paraId="1F4260D6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21958451"/>
      <w:r w:rsidRPr="00CD6D2C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545EB">
        <w:rPr>
          <w:rFonts w:ascii="Times New Roman" w:hAnsi="Times New Roman" w:cs="Times New Roman"/>
          <w:b w:val="0"/>
        </w:rPr>
        <w:t xml:space="preserve">Образцы форм для заполнения участниками </w:t>
      </w:r>
      <w:r w:rsidRPr="002660B0">
        <w:rPr>
          <w:rFonts w:ascii="Times New Roman" w:hAnsi="Times New Roman" w:cs="Times New Roman"/>
          <w:b w:val="0"/>
        </w:rPr>
        <w:t xml:space="preserve">закупки приведены </w:t>
      </w:r>
      <w:r w:rsidRPr="00DC3D49">
        <w:rPr>
          <w:rFonts w:ascii="Times New Roman" w:hAnsi="Times New Roman" w:cs="Times New Roman"/>
          <w:b w:val="0"/>
        </w:rPr>
        <w:t>в Приложении №4, которое</w:t>
      </w:r>
      <w:r w:rsidRPr="002660B0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21958452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ADA9FA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1ED833BD" w:rsidR="00C90121" w:rsidRPr="0063323B" w:rsidRDefault="00BB31B1" w:rsidP="004A1C51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</w:t>
            </w:r>
            <w:r w:rsidR="001D1CDA" w:rsidRPr="004A1C51">
              <w:rPr>
                <w:bCs/>
                <w:sz w:val="22"/>
                <w:szCs w:val="22"/>
              </w:rPr>
              <w:t xml:space="preserve">официального сайта, </w:t>
            </w:r>
            <w:r w:rsidRPr="004A1C51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588DBC" w14:textId="77777777" w:rsidR="004A1C51" w:rsidRPr="003A4B62" w:rsidRDefault="004A1C51" w:rsidP="004A1C51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>Наименование Заказчика:</w:t>
            </w:r>
            <w:r w:rsidRPr="003A4B62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18421B06" w14:textId="77777777" w:rsidR="004A1C51" w:rsidRPr="003A4B62" w:rsidRDefault="004A1C51" w:rsidP="004A1C51">
            <w:pPr>
              <w:widowControl w:val="0"/>
              <w:ind w:right="176"/>
              <w:rPr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3B1371B9" w14:textId="77777777" w:rsidR="004A1C51" w:rsidRPr="003A4B62" w:rsidRDefault="004A1C51" w:rsidP="004A1C51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73FE970D" w14:textId="77777777" w:rsidR="004A1C51" w:rsidRPr="003A4B62" w:rsidRDefault="004A1C51" w:rsidP="004A1C51">
            <w:pPr>
              <w:widowControl w:val="0"/>
              <w:ind w:right="176"/>
              <w:rPr>
                <w:b/>
                <w:bCs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3A4B62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3A4B62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3A4B62">
              <w:rPr>
                <w:rStyle w:val="aff7"/>
                <w:sz w:val="22"/>
                <w:szCs w:val="22"/>
              </w:rPr>
              <w:t xml:space="preserve">, </w:t>
            </w:r>
            <w:r w:rsidRPr="003A4B62">
              <w:rPr>
                <w:iCs/>
                <w:sz w:val="22"/>
                <w:szCs w:val="22"/>
              </w:rPr>
              <w:t>раздел «Закупки»;</w:t>
            </w:r>
            <w:r w:rsidRPr="003A4B62">
              <w:rPr>
                <w:b/>
                <w:bCs/>
                <w:sz w:val="22"/>
                <w:szCs w:val="22"/>
              </w:rPr>
              <w:t xml:space="preserve"> </w:t>
            </w:r>
          </w:p>
          <w:p w14:paraId="08F5CD8E" w14:textId="77777777" w:rsidR="004A1C51" w:rsidRPr="003A4B62" w:rsidRDefault="004A1C51" w:rsidP="004A1C51">
            <w:pPr>
              <w:widowControl w:val="0"/>
              <w:ind w:left="8" w:right="176"/>
              <w:rPr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3A4B62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3A4B62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58DB6F91" w14:textId="77777777" w:rsidR="004A1C51" w:rsidRPr="003A4B62" w:rsidRDefault="004A1C51" w:rsidP="004A1C51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7553E33E" w14:textId="77777777" w:rsidR="004A1C51" w:rsidRPr="003A4B62" w:rsidRDefault="004A1C51" w:rsidP="004A1C51">
            <w:pPr>
              <w:widowControl w:val="0"/>
              <w:ind w:left="5" w:right="176" w:hanging="5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14:paraId="2E41ABFF" w14:textId="77777777" w:rsidR="004A1C51" w:rsidRPr="003A4B62" w:rsidRDefault="004A1C51" w:rsidP="004A1C51">
            <w:pPr>
              <w:widowControl w:val="0"/>
              <w:ind w:left="147" w:right="176" w:hanging="147"/>
              <w:rPr>
                <w:rStyle w:val="aff7"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Адрес электронной почты</w:t>
            </w:r>
            <w:r w:rsidRPr="003A4B62">
              <w:rPr>
                <w:sz w:val="22"/>
                <w:szCs w:val="22"/>
              </w:rPr>
              <w:t xml:space="preserve">: </w:t>
            </w:r>
            <w:hyperlink r:id="rId21" w:history="1">
              <w:r w:rsidRPr="003A4B62">
                <w:rPr>
                  <w:rStyle w:val="aff7"/>
                  <w:sz w:val="22"/>
                  <w:szCs w:val="22"/>
                  <w:lang w:val="en-US"/>
                </w:rPr>
                <w:t>Zaitseva</w:t>
              </w:r>
              <w:r w:rsidRPr="003A4B62">
                <w:rPr>
                  <w:rStyle w:val="aff7"/>
                  <w:sz w:val="22"/>
                  <w:szCs w:val="22"/>
                </w:rPr>
                <w:t>.</w:t>
              </w:r>
              <w:r w:rsidRPr="003A4B62">
                <w:rPr>
                  <w:rStyle w:val="aff7"/>
                  <w:sz w:val="22"/>
                  <w:szCs w:val="22"/>
                  <w:lang w:val="en-US"/>
                </w:rPr>
                <w:t>AA</w:t>
              </w:r>
              <w:r w:rsidRPr="003A4B62">
                <w:rPr>
                  <w:rStyle w:val="aff7"/>
                  <w:sz w:val="22"/>
                  <w:szCs w:val="22"/>
                </w:rPr>
                <w:t>@mrsk-1.ru</w:t>
              </w:r>
            </w:hyperlink>
          </w:p>
          <w:p w14:paraId="287033D3" w14:textId="77777777" w:rsidR="004A1C51" w:rsidRPr="003A4B62" w:rsidRDefault="004A1C51" w:rsidP="004A1C51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Номер контактного телефона</w:t>
            </w:r>
            <w:r w:rsidRPr="003A4B62">
              <w:rPr>
                <w:sz w:val="22"/>
                <w:szCs w:val="22"/>
              </w:rPr>
              <w:t>: (</w:t>
            </w:r>
            <w:r w:rsidRPr="003A4B62">
              <w:rPr>
                <w:iCs/>
                <w:sz w:val="22"/>
                <w:szCs w:val="22"/>
              </w:rPr>
              <w:t>473) 257-94-66.</w:t>
            </w:r>
          </w:p>
          <w:p w14:paraId="7380E57D" w14:textId="77777777" w:rsidR="004A1C51" w:rsidRPr="003A4B62" w:rsidRDefault="004A1C51" w:rsidP="004A1C51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Ответственное лицо:</w:t>
            </w:r>
          </w:p>
          <w:p w14:paraId="32F0E353" w14:textId="77777777" w:rsidR="004A1C51" w:rsidRPr="00A54EE2" w:rsidRDefault="004A1C51" w:rsidP="009C4B8D">
            <w:pPr>
              <w:widowControl w:val="0"/>
              <w:ind w:left="147" w:right="176" w:hanging="62"/>
              <w:rPr>
                <w:iCs/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 xml:space="preserve">Лещева Екатерина Николаевна, контактный телефон - (473) 257-94-66, адрес электронной почты: </w:t>
            </w:r>
            <w:hyperlink r:id="rId22" w:history="1">
              <w:r w:rsidRPr="003A4B62">
                <w:rPr>
                  <w:rStyle w:val="aff7"/>
                  <w:sz w:val="22"/>
                  <w:szCs w:val="22"/>
                  <w:lang w:val="en-US"/>
                </w:rPr>
                <w:t>Lescheva</w:t>
              </w:r>
              <w:r w:rsidRPr="003A4B62">
                <w:rPr>
                  <w:rStyle w:val="aff7"/>
                  <w:sz w:val="22"/>
                  <w:szCs w:val="22"/>
                </w:rPr>
                <w:t>.ЕN@mrsk-1.ru</w:t>
              </w:r>
            </w:hyperlink>
          </w:p>
          <w:p w14:paraId="1EA26889" w14:textId="77777777" w:rsidR="004A13AB" w:rsidRPr="00A54EE2" w:rsidRDefault="004A13A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36807CB7" w14:textId="7080F07B" w:rsidR="00B47008" w:rsidRPr="00A54EE2" w:rsidRDefault="00B4700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02FB48A9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63323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3323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6332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A54EE2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6AD956C7" w:rsidR="00A27E31" w:rsidRPr="00122591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22591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113095C1" w:rsidR="00E80EBC" w:rsidRPr="00A54EE2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5ED32C24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0B188B89" w:rsidR="009E2798" w:rsidRPr="0063323B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22591">
              <w:rPr>
                <w:b/>
                <w:sz w:val="22"/>
                <w:szCs w:val="22"/>
              </w:rPr>
              <w:t>Лот№ 1:</w:t>
            </w:r>
            <w:r w:rsidR="009E2798" w:rsidRPr="00122591">
              <w:rPr>
                <w:bCs/>
                <w:sz w:val="22"/>
                <w:szCs w:val="22"/>
              </w:rPr>
              <w:t xml:space="preserve"> право </w:t>
            </w:r>
            <w:r w:rsidR="009E2798" w:rsidRPr="00FE21A3">
              <w:rPr>
                <w:bCs/>
                <w:sz w:val="22"/>
                <w:szCs w:val="22"/>
              </w:rPr>
              <w:t xml:space="preserve">заключения </w:t>
            </w:r>
            <w:r w:rsidR="009E2798" w:rsidRPr="00FE21A3">
              <w:rPr>
                <w:sz w:val="22"/>
                <w:szCs w:val="22"/>
              </w:rPr>
              <w:t>Договор</w:t>
            </w:r>
            <w:r w:rsidR="00122591" w:rsidRPr="00FE21A3">
              <w:rPr>
                <w:sz w:val="22"/>
                <w:szCs w:val="22"/>
              </w:rPr>
              <w:t>а</w:t>
            </w:r>
            <w:r w:rsidR="009E2798" w:rsidRPr="00FE21A3">
              <w:rPr>
                <w:sz w:val="22"/>
                <w:szCs w:val="22"/>
              </w:rPr>
              <w:t xml:space="preserve"> </w:t>
            </w:r>
            <w:r w:rsidR="00122591" w:rsidRPr="00FE21A3">
              <w:rPr>
                <w:iCs/>
                <w:sz w:val="22"/>
                <w:szCs w:val="22"/>
              </w:rPr>
              <w:t xml:space="preserve">на </w:t>
            </w:r>
            <w:r w:rsidR="00122591" w:rsidRPr="00FE21A3">
              <w:rPr>
                <w:sz w:val="22"/>
                <w:szCs w:val="22"/>
              </w:rPr>
              <w:t xml:space="preserve">поставку </w:t>
            </w:r>
            <w:r w:rsidR="00FE21A3" w:rsidRPr="00FE21A3">
              <w:rPr>
                <w:sz w:val="22"/>
                <w:szCs w:val="22"/>
              </w:rPr>
              <w:t>генератора дизельного</w:t>
            </w:r>
            <w:r w:rsidR="00122591" w:rsidRPr="00FE21A3">
              <w:rPr>
                <w:sz w:val="22"/>
                <w:szCs w:val="22"/>
              </w:rPr>
              <w:t xml:space="preserve"> для нужд</w:t>
            </w:r>
            <w:r w:rsidR="00122591" w:rsidRPr="00FE21A3">
              <w:rPr>
                <w:snapToGrid w:val="0"/>
                <w:sz w:val="22"/>
                <w:szCs w:val="22"/>
              </w:rPr>
              <w:t xml:space="preserve"> ПАО «МРСК Центра» (филиала</w:t>
            </w:r>
            <w:r w:rsidR="00122591" w:rsidRPr="00FE21A3">
              <w:rPr>
                <w:sz w:val="22"/>
                <w:szCs w:val="22"/>
              </w:rPr>
              <w:t xml:space="preserve"> «Воронежэнерго»</w:t>
            </w:r>
            <w:r w:rsidR="00122591" w:rsidRPr="00FE21A3">
              <w:rPr>
                <w:snapToGrid w:val="0"/>
                <w:sz w:val="22"/>
                <w:szCs w:val="22"/>
              </w:rPr>
              <w:t>)</w:t>
            </w:r>
            <w:r w:rsidR="009E2798" w:rsidRPr="00FE21A3">
              <w:rPr>
                <w:sz w:val="22"/>
                <w:szCs w:val="22"/>
              </w:rPr>
              <w:t>, расположенного по адресу: РФ, 394033, г. Воронеж, ул. Арзамасская, 2</w:t>
            </w:r>
            <w:r w:rsidR="00122591" w:rsidRPr="00FE21A3">
              <w:rPr>
                <w:sz w:val="22"/>
                <w:szCs w:val="22"/>
              </w:rPr>
              <w:t>.</w:t>
            </w:r>
          </w:p>
          <w:p w14:paraId="0B3237A4" w14:textId="77777777" w:rsidR="00CD72EE" w:rsidRPr="0063323B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340599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340599">
              <w:rPr>
                <w:sz w:val="22"/>
                <w:szCs w:val="22"/>
              </w:rPr>
              <w:t xml:space="preserve">Количество лотов: </w:t>
            </w:r>
            <w:r w:rsidRPr="00340599">
              <w:rPr>
                <w:b/>
                <w:sz w:val="22"/>
                <w:szCs w:val="22"/>
              </w:rPr>
              <w:t>1 (один)</w:t>
            </w:r>
          </w:p>
          <w:p w14:paraId="1281F41A" w14:textId="04F17DD9" w:rsidR="0029672A" w:rsidRPr="0063323B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Частичное </w:t>
            </w:r>
            <w:r w:rsidRPr="00122591">
              <w:rPr>
                <w:i/>
                <w:sz w:val="22"/>
                <w:szCs w:val="22"/>
              </w:rPr>
              <w:t>выполнение поставок не допускается.</w:t>
            </w:r>
          </w:p>
          <w:p w14:paraId="60A221B8" w14:textId="77777777" w:rsidR="00790A57" w:rsidRPr="0063323B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7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54FD9EAA" w:rsidR="006338B4" w:rsidRPr="0063323B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3323B">
              <w:rPr>
                <w:i/>
                <w:sz w:val="22"/>
                <w:szCs w:val="22"/>
              </w:rPr>
              <w:t>ует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требованиям </w:t>
            </w:r>
            <w:r w:rsidRPr="0063323B">
              <w:rPr>
                <w:i/>
                <w:sz w:val="22"/>
                <w:szCs w:val="22"/>
              </w:rPr>
              <w:t>част</w:t>
            </w:r>
            <w:r w:rsidR="00BD479C" w:rsidRPr="0063323B">
              <w:rPr>
                <w:i/>
                <w:sz w:val="22"/>
                <w:szCs w:val="22"/>
              </w:rPr>
              <w:t>и</w:t>
            </w:r>
            <w:r w:rsidRPr="0063323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3323B">
              <w:rPr>
                <w:i/>
                <w:sz w:val="22"/>
                <w:szCs w:val="22"/>
              </w:rPr>
              <w:t xml:space="preserve"> и </w:t>
            </w:r>
            <w:r w:rsidRPr="0063323B">
              <w:rPr>
                <w:i/>
                <w:sz w:val="22"/>
                <w:szCs w:val="22"/>
              </w:rPr>
              <w:t>установлено в</w:t>
            </w:r>
            <w:r w:rsidR="00AD392F" w:rsidRPr="0063323B">
              <w:rPr>
                <w:i/>
                <w:sz w:val="22"/>
                <w:szCs w:val="22"/>
              </w:rPr>
              <w:t xml:space="preserve"> п. </w:t>
            </w:r>
            <w:r w:rsidR="00493CAF" w:rsidRPr="0063323B">
              <w:rPr>
                <w:i/>
                <w:sz w:val="22"/>
                <w:szCs w:val="22"/>
              </w:rPr>
              <w:fldChar w:fldCharType="begin"/>
            </w:r>
            <w:r w:rsidR="00493CAF" w:rsidRPr="0063323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3323B">
              <w:rPr>
                <w:i/>
                <w:sz w:val="22"/>
                <w:szCs w:val="22"/>
              </w:rPr>
            </w:r>
            <w:r w:rsidR="00493CAF" w:rsidRPr="0063323B">
              <w:rPr>
                <w:i/>
                <w:sz w:val="22"/>
                <w:szCs w:val="22"/>
              </w:rPr>
              <w:fldChar w:fldCharType="separate"/>
            </w:r>
            <w:r w:rsidR="00CA03B1">
              <w:rPr>
                <w:i/>
                <w:sz w:val="22"/>
                <w:szCs w:val="22"/>
              </w:rPr>
              <w:t>3.5.5</w:t>
            </w:r>
            <w:r w:rsidR="00493CAF" w:rsidRPr="0063323B">
              <w:rPr>
                <w:i/>
                <w:sz w:val="22"/>
                <w:szCs w:val="22"/>
              </w:rPr>
              <w:fldChar w:fldCharType="end"/>
            </w:r>
            <w:r w:rsidR="00D95963"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настоящей </w:t>
            </w:r>
            <w:r w:rsidRPr="0063323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6285BA31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51D800E0" w:rsidR="006F43E1" w:rsidRPr="00B916E6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Сроки выполнения поставок: </w:t>
            </w:r>
            <w:r w:rsidR="00B916E6" w:rsidRPr="00B916E6">
              <w:rPr>
                <w:sz w:val="22"/>
                <w:szCs w:val="22"/>
              </w:rPr>
              <w:t>в течение 30 календарных дней с момента заключения Договора (в соответствии со сроками, указанными в Приложении №1 к документации о закупке)</w:t>
            </w:r>
            <w:r w:rsidRPr="00B916E6">
              <w:rPr>
                <w:sz w:val="22"/>
                <w:szCs w:val="22"/>
              </w:rPr>
              <w:t>.</w:t>
            </w:r>
          </w:p>
          <w:p w14:paraId="7F8F6860" w14:textId="509826BE" w:rsidR="006F43E1" w:rsidRPr="00B916E6" w:rsidRDefault="00B916E6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B916E6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адресу: РФ, 394026, г. Воронеж, ул. 9 Января, 205 (Центральный склад).</w:t>
            </w:r>
          </w:p>
          <w:p w14:paraId="3CC5D134" w14:textId="50AFA719" w:rsidR="00C90121" w:rsidRPr="0063323B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_Ref791643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2E8FE11F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</w:t>
            </w:r>
            <w:r w:rsidRPr="0063323B">
              <w:rPr>
                <w:sz w:val="22"/>
                <w:szCs w:val="22"/>
              </w:rPr>
              <w:lastRenderedPageBreak/>
              <w:t xml:space="preserve">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434D7BB1" w:rsidR="009640B6" w:rsidRPr="00584C13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584C13">
              <w:rPr>
                <w:b/>
                <w:bCs w:val="0"/>
                <w:sz w:val="22"/>
                <w:u w:val="single"/>
              </w:rPr>
              <w:lastRenderedPageBreak/>
              <w:t xml:space="preserve">По </w:t>
            </w:r>
            <w:r w:rsidRPr="00FE21A3">
              <w:rPr>
                <w:b/>
                <w:bCs w:val="0"/>
                <w:sz w:val="22"/>
                <w:u w:val="single"/>
              </w:rPr>
              <w:t>Лоту №1:</w:t>
            </w:r>
            <w:r w:rsidRPr="00FE21A3">
              <w:rPr>
                <w:bCs w:val="0"/>
                <w:sz w:val="22"/>
              </w:rPr>
              <w:t xml:space="preserve"> </w:t>
            </w:r>
            <w:r w:rsidR="00FE21A3" w:rsidRPr="00FE21A3">
              <w:rPr>
                <w:b/>
                <w:sz w:val="22"/>
              </w:rPr>
              <w:t>1</w:t>
            </w:r>
            <w:r w:rsidR="00FE21A3" w:rsidRPr="00FE21A3">
              <w:rPr>
                <w:b/>
                <w:sz w:val="22"/>
                <w:lang w:val="en-US"/>
              </w:rPr>
              <w:t> </w:t>
            </w:r>
            <w:r w:rsidR="00FE21A3" w:rsidRPr="00FE21A3">
              <w:rPr>
                <w:b/>
                <w:sz w:val="22"/>
              </w:rPr>
              <w:t>336</w:t>
            </w:r>
            <w:r w:rsidR="00FE21A3" w:rsidRPr="00FE21A3">
              <w:rPr>
                <w:b/>
                <w:sz w:val="22"/>
                <w:lang w:val="en-US"/>
              </w:rPr>
              <w:t> </w:t>
            </w:r>
            <w:r w:rsidR="00FE21A3" w:rsidRPr="00FE21A3">
              <w:rPr>
                <w:b/>
                <w:sz w:val="22"/>
              </w:rPr>
              <w:t>960,00</w:t>
            </w:r>
            <w:r w:rsidR="00FE21A3" w:rsidRPr="00FE21A3">
              <w:rPr>
                <w:sz w:val="22"/>
              </w:rPr>
              <w:t xml:space="preserve"> (Один миллион триста тридцать шесть тысяч девятьсот шестьдесят) рублей 00 копеек РФ, без учета НДС; НДС составляет </w:t>
            </w:r>
            <w:r w:rsidR="00FE21A3" w:rsidRPr="00FE21A3">
              <w:rPr>
                <w:b/>
                <w:sz w:val="22"/>
              </w:rPr>
              <w:t>267 392,00</w:t>
            </w:r>
            <w:r w:rsidR="00FE21A3" w:rsidRPr="00FE21A3">
              <w:rPr>
                <w:sz w:val="22"/>
              </w:rPr>
              <w:t xml:space="preserve"> (Двести шестьдесят семь тысяч триста девяносто два) рубля 00 копеек </w:t>
            </w:r>
            <w:r w:rsidR="00FE21A3" w:rsidRPr="00FE21A3">
              <w:rPr>
                <w:sz w:val="22"/>
              </w:rPr>
              <w:lastRenderedPageBreak/>
              <w:t xml:space="preserve">РФ; </w:t>
            </w:r>
            <w:r w:rsidR="00FE21A3" w:rsidRPr="00FE21A3">
              <w:rPr>
                <w:b/>
                <w:sz w:val="22"/>
              </w:rPr>
              <w:t>1 604 352,00</w:t>
            </w:r>
            <w:r w:rsidR="00FE21A3" w:rsidRPr="00FE21A3">
              <w:rPr>
                <w:sz w:val="22"/>
              </w:rPr>
              <w:t xml:space="preserve"> (Один миллион шестьсот четыре тысячи триста пятьдесят два) рубля 00 копеек РФ</w:t>
            </w:r>
            <w:r w:rsidR="00584C13" w:rsidRPr="00FE21A3">
              <w:rPr>
                <w:sz w:val="22"/>
              </w:rPr>
              <w:t>.</w:t>
            </w:r>
          </w:p>
          <w:p w14:paraId="742D9BF0" w14:textId="77777777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6DBC93D" w14:textId="1866D294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C821AB">
              <w:rPr>
                <w:bCs/>
                <w:sz w:val="22"/>
                <w:szCs w:val="22"/>
              </w:rPr>
              <w:t>Начальная (</w:t>
            </w:r>
            <w:r w:rsidRPr="00C821AB">
              <w:rPr>
                <w:sz w:val="22"/>
                <w:szCs w:val="22"/>
              </w:rPr>
              <w:t>максимальная</w:t>
            </w:r>
            <w:r w:rsidRPr="00C821AB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C821AB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C821AB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C821AB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252EBFB0" w14:textId="77777777" w:rsidR="00995BEE" w:rsidRPr="0063323B" w:rsidRDefault="00995BEE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1EBD21A8" w:rsidR="00995BEE" w:rsidRPr="0063323B" w:rsidRDefault="00995BEE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3E2D7DF5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342A" w14:textId="09CE0198" w:rsidR="007F7090" w:rsidRPr="00C821AB" w:rsidRDefault="007F7090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15" w:name="_Ref441564579"/>
            <w:r w:rsidRPr="00C821AB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5"/>
            <w:r w:rsidRPr="00C821AB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976A3F" w:rsidRPr="00C821AB">
              <w:rPr>
                <w:iCs/>
                <w:sz w:val="22"/>
                <w:szCs w:val="22"/>
              </w:rPr>
              <w:t>«</w:t>
            </w:r>
            <w:r w:rsidRPr="00C821AB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C821AB">
              <w:rPr>
                <w:iCs/>
                <w:sz w:val="22"/>
                <w:szCs w:val="22"/>
              </w:rPr>
              <w:t>»</w:t>
            </w:r>
            <w:r w:rsidRPr="00C821AB">
              <w:rPr>
                <w:iCs/>
                <w:sz w:val="22"/>
                <w:szCs w:val="22"/>
              </w:rPr>
              <w:t>).</w:t>
            </w:r>
          </w:p>
          <w:p w14:paraId="0C213AD2" w14:textId="5B1A6653" w:rsidR="007F7090" w:rsidRPr="00C821AB" w:rsidRDefault="007F7090" w:rsidP="00976A3F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319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75E2C28F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C821A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C821AB">
              <w:rPr>
                <w:sz w:val="22"/>
                <w:szCs w:val="22"/>
              </w:rPr>
              <w:t xml:space="preserve">Рассмотрение </w:t>
            </w:r>
            <w:r w:rsidR="00A13786" w:rsidRPr="00C821AB">
              <w:rPr>
                <w:sz w:val="22"/>
                <w:szCs w:val="22"/>
              </w:rPr>
              <w:t>первых частей заявки</w:t>
            </w:r>
            <w:r w:rsidR="00A13786" w:rsidRPr="00C821AB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05094DE8" w:rsidR="006D7050" w:rsidRPr="00C821AB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C821AB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C821AB">
              <w:rPr>
                <w:b/>
                <w:sz w:val="22"/>
                <w:szCs w:val="22"/>
              </w:rPr>
              <w:t>не</w:t>
            </w:r>
            <w:r w:rsidR="00090E7F" w:rsidRPr="00C821AB">
              <w:rPr>
                <w:sz w:val="22"/>
                <w:szCs w:val="22"/>
              </w:rPr>
              <w:t xml:space="preserve"> </w:t>
            </w:r>
            <w:r w:rsidRPr="00C821AB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C821A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C821AB">
              <w:rPr>
                <w:sz w:val="22"/>
                <w:szCs w:val="22"/>
              </w:rPr>
              <w:t xml:space="preserve">Рассмотрение </w:t>
            </w:r>
            <w:r w:rsidR="00A13786" w:rsidRPr="00C821AB">
              <w:rPr>
                <w:sz w:val="22"/>
                <w:szCs w:val="22"/>
              </w:rPr>
              <w:t>вторых частей заявки –</w:t>
            </w:r>
            <w:r w:rsidR="00A13786" w:rsidRPr="00C821AB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C821A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C821AB">
              <w:rPr>
                <w:sz w:val="22"/>
                <w:szCs w:val="22"/>
              </w:rPr>
              <w:t xml:space="preserve">Подведение </w:t>
            </w:r>
            <w:r w:rsidR="00A13786" w:rsidRPr="00C821AB">
              <w:rPr>
                <w:sz w:val="22"/>
                <w:szCs w:val="22"/>
              </w:rPr>
              <w:t>итогов</w:t>
            </w:r>
            <w:r w:rsidR="00A13786" w:rsidRPr="00C821AB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296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1CE5459E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387F4F32" w:rsidR="00562DB8" w:rsidRPr="005F545B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5F545B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CA03B1">
              <w:rPr>
                <w:b/>
                <w:bCs/>
                <w:sz w:val="22"/>
                <w:szCs w:val="22"/>
              </w:rPr>
              <w:t>02</w:t>
            </w:r>
            <w:r w:rsidRPr="005F545B">
              <w:rPr>
                <w:b/>
                <w:bCs/>
                <w:sz w:val="22"/>
                <w:szCs w:val="22"/>
              </w:rPr>
              <w:t xml:space="preserve"> </w:t>
            </w:r>
            <w:r w:rsidR="00CA03B1">
              <w:rPr>
                <w:b/>
                <w:bCs/>
                <w:sz w:val="22"/>
                <w:szCs w:val="22"/>
              </w:rPr>
              <w:t>дека</w:t>
            </w:r>
            <w:r w:rsidR="00376150" w:rsidRPr="005F545B">
              <w:rPr>
                <w:b/>
                <w:bCs/>
                <w:sz w:val="22"/>
                <w:szCs w:val="22"/>
              </w:rPr>
              <w:t>бря</w:t>
            </w:r>
            <w:r w:rsidRPr="005F545B">
              <w:rPr>
                <w:b/>
                <w:bCs/>
                <w:sz w:val="22"/>
                <w:szCs w:val="22"/>
              </w:rPr>
              <w:t xml:space="preserve"> 2019 года;</w:t>
            </w:r>
            <w:r w:rsidRPr="005F545B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5F545B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8" w:name="_Ref762965"/>
            <w:r w:rsidRPr="005F545B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8"/>
          </w:p>
          <w:p w14:paraId="5D3035DE" w14:textId="21745531" w:rsidR="00562DB8" w:rsidRPr="005F545B" w:rsidRDefault="005411D2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562DB8" w:rsidRPr="005F545B">
              <w:rPr>
                <w:b/>
                <w:sz w:val="22"/>
                <w:szCs w:val="22"/>
              </w:rPr>
              <w:t xml:space="preserve"> </w:t>
            </w:r>
            <w:r w:rsidR="00C5516E">
              <w:rPr>
                <w:b/>
                <w:sz w:val="22"/>
                <w:szCs w:val="22"/>
              </w:rPr>
              <w:t>декабря</w:t>
            </w:r>
            <w:r w:rsidR="00562DB8" w:rsidRPr="005F545B">
              <w:rPr>
                <w:b/>
                <w:sz w:val="22"/>
                <w:szCs w:val="22"/>
              </w:rPr>
              <w:t xml:space="preserve"> 2019 года</w:t>
            </w:r>
            <w:r w:rsidR="00562DB8" w:rsidRPr="005F545B" w:rsidDel="003514C1">
              <w:rPr>
                <w:sz w:val="22"/>
                <w:szCs w:val="22"/>
              </w:rPr>
              <w:t xml:space="preserve"> </w:t>
            </w:r>
            <w:r w:rsidR="00791300" w:rsidRPr="005F545B">
              <w:rPr>
                <w:b/>
                <w:sz w:val="22"/>
                <w:szCs w:val="22"/>
              </w:rPr>
              <w:t xml:space="preserve">12:00 </w:t>
            </w:r>
            <w:r w:rsidR="00562DB8" w:rsidRPr="005F545B">
              <w:rPr>
                <w:b/>
                <w:sz w:val="22"/>
                <w:szCs w:val="22"/>
              </w:rPr>
              <w:t>(время московское)</w:t>
            </w:r>
            <w:r w:rsidR="00562DB8" w:rsidRPr="005F545B">
              <w:rPr>
                <w:sz w:val="22"/>
                <w:szCs w:val="22"/>
              </w:rPr>
              <w:t>;</w:t>
            </w:r>
          </w:p>
          <w:p w14:paraId="1D8F6E40" w14:textId="238D7C06" w:rsidR="00562DB8" w:rsidRPr="005F545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5F545B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5F545B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5F545B">
              <w:rPr>
                <w:iCs/>
                <w:sz w:val="22"/>
                <w:szCs w:val="22"/>
              </w:rPr>
              <w:t xml:space="preserve">закупке </w:t>
            </w:r>
            <w:r w:rsidR="007B6A44" w:rsidRPr="005F545B">
              <w:rPr>
                <w:color w:val="auto"/>
                <w:sz w:val="22"/>
                <w:szCs w:val="22"/>
              </w:rPr>
              <w:t>–</w:t>
            </w:r>
            <w:r w:rsidRPr="005F545B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5F545B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5F545B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09B9B3CE" w:rsidR="00562DB8" w:rsidRPr="005F545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5F545B">
              <w:rPr>
                <w:color w:val="auto"/>
                <w:sz w:val="22"/>
                <w:szCs w:val="22"/>
              </w:rPr>
              <w:lastRenderedPageBreak/>
              <w:t>Дата начала проведения этапа: с момент</w:t>
            </w:r>
            <w:r w:rsidR="00062A76" w:rsidRPr="005F545B">
              <w:rPr>
                <w:color w:val="auto"/>
                <w:sz w:val="22"/>
                <w:szCs w:val="22"/>
              </w:rPr>
              <w:t>а</w:t>
            </w:r>
            <w:r w:rsidRPr="005F545B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5F545B">
              <w:rPr>
                <w:color w:val="auto"/>
                <w:sz w:val="22"/>
                <w:szCs w:val="22"/>
              </w:rPr>
              <w:t>х</w:t>
            </w:r>
            <w:r w:rsidRPr="005F545B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806C1A">
              <w:rPr>
                <w:b/>
                <w:color w:val="auto"/>
                <w:sz w:val="22"/>
                <w:szCs w:val="22"/>
              </w:rPr>
              <w:t>1</w:t>
            </w:r>
            <w:r w:rsidR="005411D2">
              <w:rPr>
                <w:b/>
                <w:color w:val="auto"/>
                <w:sz w:val="22"/>
                <w:szCs w:val="22"/>
              </w:rPr>
              <w:t>6</w:t>
            </w:r>
            <w:r w:rsidR="00E9034C">
              <w:rPr>
                <w:b/>
                <w:color w:val="auto"/>
                <w:sz w:val="22"/>
                <w:szCs w:val="22"/>
              </w:rPr>
              <w:t xml:space="preserve"> </w:t>
            </w:r>
            <w:r w:rsidR="000F473E" w:rsidRPr="005F545B">
              <w:rPr>
                <w:b/>
                <w:color w:val="auto"/>
                <w:sz w:val="22"/>
                <w:szCs w:val="22"/>
              </w:rPr>
              <w:t>декабря</w:t>
            </w:r>
            <w:r w:rsidRPr="005F545B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7FA57862" w14:textId="77777777" w:rsidR="00562DB8" w:rsidRPr="005F545B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5F545B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552C00ED" w:rsidR="00062A76" w:rsidRPr="005F545B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5F545B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5F545B">
              <w:rPr>
                <w:b/>
                <w:sz w:val="22"/>
                <w:szCs w:val="22"/>
              </w:rPr>
              <w:t xml:space="preserve"> </w:t>
            </w:r>
            <w:r w:rsidR="005411D2">
              <w:rPr>
                <w:b/>
                <w:sz w:val="22"/>
                <w:szCs w:val="22"/>
              </w:rPr>
              <w:t>20</w:t>
            </w:r>
            <w:r w:rsidRPr="005F545B">
              <w:rPr>
                <w:b/>
                <w:sz w:val="22"/>
                <w:szCs w:val="22"/>
              </w:rPr>
              <w:t xml:space="preserve"> </w:t>
            </w:r>
            <w:r w:rsidR="002805C0" w:rsidRPr="005F545B">
              <w:rPr>
                <w:b/>
                <w:sz w:val="22"/>
                <w:szCs w:val="22"/>
              </w:rPr>
              <w:t>декабря</w:t>
            </w:r>
            <w:r w:rsidRPr="005F545B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FF0621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5F545B">
              <w:rPr>
                <w:sz w:val="22"/>
                <w:szCs w:val="22"/>
              </w:rPr>
              <w:t xml:space="preserve">Дата </w:t>
            </w:r>
            <w:r w:rsidRPr="00FF0621">
              <w:rPr>
                <w:sz w:val="22"/>
                <w:szCs w:val="22"/>
              </w:rPr>
              <w:t xml:space="preserve">подведения итогов закупки: </w:t>
            </w:r>
          </w:p>
          <w:p w14:paraId="6B00AC70" w14:textId="0B503669" w:rsidR="00062A76" w:rsidRPr="00A35C6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FF0621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FF0621">
              <w:rPr>
                <w:b/>
                <w:sz w:val="22"/>
                <w:szCs w:val="22"/>
              </w:rPr>
              <w:t xml:space="preserve"> </w:t>
            </w:r>
            <w:r w:rsidR="005411D2">
              <w:rPr>
                <w:b/>
                <w:sz w:val="22"/>
                <w:szCs w:val="22"/>
              </w:rPr>
              <w:t>23</w:t>
            </w:r>
            <w:r w:rsidR="00310993" w:rsidRPr="00FF0621">
              <w:rPr>
                <w:b/>
                <w:sz w:val="22"/>
                <w:szCs w:val="22"/>
              </w:rPr>
              <w:t xml:space="preserve"> </w:t>
            </w:r>
            <w:r w:rsidR="002805C0" w:rsidRPr="00FF0621">
              <w:rPr>
                <w:b/>
                <w:sz w:val="22"/>
                <w:szCs w:val="22"/>
              </w:rPr>
              <w:t>декабря</w:t>
            </w:r>
            <w:r w:rsidR="00310993" w:rsidRPr="00FF0621">
              <w:rPr>
                <w:b/>
                <w:sz w:val="22"/>
                <w:szCs w:val="22"/>
              </w:rPr>
              <w:t xml:space="preserve"> 2019 года</w:t>
            </w:r>
            <w:r w:rsidRPr="00FF0621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464E43C4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A35C6D">
              <w:rPr>
                <w:sz w:val="22"/>
                <w:szCs w:val="22"/>
              </w:rPr>
              <w:t xml:space="preserve">Место </w:t>
            </w:r>
            <w:r>
              <w:rPr>
                <w:sz w:val="22"/>
                <w:szCs w:val="22"/>
              </w:rPr>
              <w:t xml:space="preserve">рассмотрения </w:t>
            </w:r>
            <w:r w:rsidRPr="00A35C6D">
              <w:rPr>
                <w:sz w:val="22"/>
                <w:szCs w:val="22"/>
              </w:rPr>
              <w:t xml:space="preserve">первых и вторых частей заявок, подведения итогов закупки – </w:t>
            </w:r>
            <w:r w:rsidRPr="00A35C6D">
              <w:rPr>
                <w:b/>
                <w:sz w:val="22"/>
                <w:szCs w:val="22"/>
              </w:rPr>
              <w:t xml:space="preserve">г. </w:t>
            </w:r>
            <w:r w:rsidR="00A105DB">
              <w:rPr>
                <w:b/>
                <w:sz w:val="22"/>
                <w:szCs w:val="22"/>
              </w:rPr>
              <w:t>Воронеж</w:t>
            </w:r>
            <w:r w:rsidRPr="00A35C6D">
              <w:rPr>
                <w:sz w:val="22"/>
                <w:szCs w:val="22"/>
              </w:rPr>
              <w:t>.</w:t>
            </w:r>
          </w:p>
          <w:p w14:paraId="0108D8FB" w14:textId="77777777" w:rsidR="00562DB8" w:rsidRPr="00A35C6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B588359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A35C6D">
              <w:rPr>
                <w:color w:val="auto"/>
                <w:sz w:val="22"/>
                <w:szCs w:val="22"/>
              </w:rPr>
              <w:t>Порядок проведения этапов закупки</w:t>
            </w:r>
            <w:r w:rsidRPr="0063323B">
              <w:rPr>
                <w:color w:val="auto"/>
                <w:sz w:val="22"/>
                <w:szCs w:val="22"/>
              </w:rPr>
              <w:t xml:space="preserve"> установлен в подразделах 5 и 6 части </w:t>
            </w:r>
            <w:r w:rsidRPr="0063323B">
              <w:rPr>
                <w:color w:val="auto"/>
                <w:sz w:val="22"/>
                <w:szCs w:val="22"/>
                <w:lang w:val="en-US"/>
              </w:rPr>
              <w:t>I</w:t>
            </w:r>
            <w:r w:rsidRPr="0063323B">
              <w:rPr>
                <w:color w:val="auto"/>
                <w:sz w:val="22"/>
                <w:szCs w:val="22"/>
              </w:rPr>
              <w:t xml:space="preserve"> «ОБЩИЕ У</w:t>
            </w:r>
            <w:r w:rsidR="008A3896">
              <w:rPr>
                <w:color w:val="auto"/>
                <w:sz w:val="22"/>
                <w:szCs w:val="22"/>
              </w:rPr>
              <w:t>С</w:t>
            </w:r>
            <w:r w:rsidRPr="0063323B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705534"/>
          </w:p>
        </w:tc>
        <w:bookmarkEnd w:id="3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491BB2B1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15164E50" w:rsidR="00205740" w:rsidRPr="0063323B" w:rsidRDefault="00205740" w:rsidP="005411D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и время </w:t>
            </w:r>
            <w:r w:rsidRPr="00A4416D">
              <w:rPr>
                <w:sz w:val="22"/>
                <w:szCs w:val="22"/>
              </w:rPr>
              <w:t xml:space="preserve">окончания срока предоставления участникам закупки разъяснений положений документации о закупке: </w:t>
            </w:r>
            <w:r w:rsidR="000977CD">
              <w:rPr>
                <w:b/>
                <w:sz w:val="22"/>
                <w:szCs w:val="22"/>
              </w:rPr>
              <w:t>0</w:t>
            </w:r>
            <w:r w:rsidR="005411D2">
              <w:rPr>
                <w:b/>
                <w:sz w:val="22"/>
                <w:szCs w:val="22"/>
              </w:rPr>
              <w:t>5</w:t>
            </w:r>
            <w:bookmarkStart w:id="320" w:name="_GoBack"/>
            <w:bookmarkEnd w:id="320"/>
            <w:r w:rsidRPr="00A4416D">
              <w:rPr>
                <w:b/>
                <w:sz w:val="22"/>
                <w:szCs w:val="22"/>
              </w:rPr>
              <w:t xml:space="preserve"> </w:t>
            </w:r>
            <w:r w:rsidR="000977CD">
              <w:rPr>
                <w:b/>
                <w:sz w:val="22"/>
                <w:szCs w:val="22"/>
              </w:rPr>
              <w:t>декабря</w:t>
            </w:r>
            <w:r w:rsidRPr="00A4416D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A4416D">
              <w:rPr>
                <w:b/>
                <w:sz w:val="22"/>
                <w:szCs w:val="22"/>
              </w:rPr>
              <w:t>(время московское)</w:t>
            </w:r>
            <w:r w:rsidR="002660B0" w:rsidRPr="00A4416D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9369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3EEEC0F9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76B7C508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69A2CB30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3C529DD6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899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D0D317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A4416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4416D">
              <w:rPr>
                <w:sz w:val="22"/>
                <w:szCs w:val="22"/>
              </w:rPr>
              <w:t>Возможность привлечения соисполнителей</w:t>
            </w:r>
            <w:r w:rsidRPr="00A4416D">
              <w:rPr>
                <w:i/>
                <w:sz w:val="22"/>
                <w:szCs w:val="22"/>
              </w:rPr>
              <w:t xml:space="preserve"> </w:t>
            </w:r>
            <w:r w:rsidRPr="00A4416D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1F9D16D8" w:rsidR="00205740" w:rsidRPr="00A4416D" w:rsidRDefault="00592021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A4416D">
              <w:rPr>
                <w:b/>
                <w:sz w:val="22"/>
                <w:szCs w:val="22"/>
              </w:rPr>
              <w:t>Н</w:t>
            </w:r>
            <w:r w:rsidR="00FC0A54" w:rsidRPr="00A4416D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22C68DAF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5795046D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0668F4F0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706182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484202E9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A4416D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</w:t>
            </w:r>
            <w:r w:rsidRPr="00A4416D">
              <w:rPr>
                <w:rStyle w:val="15"/>
                <w:b w:val="0"/>
                <w:bCs w:val="0"/>
                <w:sz w:val="22"/>
                <w:szCs w:val="22"/>
              </w:rPr>
              <w:t xml:space="preserve">УЧАСТНИКАМИ </w:t>
            </w:r>
            <w:r w:rsidRPr="00A4416D">
              <w:rPr>
                <w:sz w:val="22"/>
                <w:szCs w:val="22"/>
              </w:rPr>
              <w:t>ЗАКУПКИ»).</w:t>
            </w:r>
          </w:p>
          <w:p w14:paraId="101AEAC3" w14:textId="66CAE6E6" w:rsidR="00E70808" w:rsidRPr="0063323B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A4416D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</w:t>
            </w:r>
            <w:r w:rsidRPr="0063323B">
              <w:rPr>
                <w:bCs/>
                <w:sz w:val="22"/>
                <w:szCs w:val="22"/>
              </w:rPr>
              <w:t xml:space="preserve"> закупочной документации ((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1591E0E7" w14:textId="05C884C7" w:rsidR="004F4945" w:rsidRPr="00677152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CA03B1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1B982E40" w14:textId="1762E65A" w:rsidR="00677152" w:rsidRPr="00A4416D" w:rsidRDefault="00677152" w:rsidP="00677152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A4416D">
              <w:rPr>
                <w:sz w:val="22"/>
                <w:szCs w:val="22"/>
              </w:rPr>
              <w:lastRenderedPageBreak/>
              <w:t>Сводную таблицу стоимости поставок</w:t>
            </w:r>
            <w:r w:rsidRPr="00A4416D">
              <w:rPr>
                <w:bCs/>
                <w:sz w:val="22"/>
                <w:szCs w:val="22"/>
              </w:rPr>
              <w:t xml:space="preserve"> по форме и в соответствии с инструкциями, приведенными в настоящей закупочной документации (</w:t>
            </w:r>
            <w:r w:rsidRPr="00A4416D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="00DF00A6" w:rsidRPr="00A4416D">
              <w:rPr>
                <w:bCs/>
                <w:sz w:val="22"/>
                <w:szCs w:val="22"/>
              </w:rPr>
              <w:t>).</w:t>
            </w:r>
          </w:p>
          <w:p w14:paraId="5F33D9F1" w14:textId="21A32E4D" w:rsidR="00677152" w:rsidRPr="0063323B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696913"/>
          </w:p>
        </w:tc>
        <w:bookmarkEnd w:id="3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35F8CD22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5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5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6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6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7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7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3307810"/>
            <w:r w:rsidRPr="0063323B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</w:t>
            </w:r>
            <w:r w:rsidRPr="0063323B">
              <w:rPr>
                <w:sz w:val="22"/>
                <w:szCs w:val="22"/>
              </w:rPr>
              <w:lastRenderedPageBreak/>
              <w:t>Федерации об административных правонарушениях;</w:t>
            </w:r>
            <w:bookmarkStart w:id="329" w:name="_Ref1121366"/>
            <w:bookmarkEnd w:id="328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1BD5C6AE" w:rsidR="00184461" w:rsidRPr="00A4416D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3323B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</w:t>
            </w:r>
            <w:r w:rsidRPr="00A4416D">
              <w:rPr>
                <w:sz w:val="22"/>
                <w:szCs w:val="22"/>
              </w:rPr>
              <w:t>КАРТА ЗАКУПКИ»)</w:t>
            </w:r>
            <w:r w:rsidRPr="00A4416D">
              <w:rPr>
                <w:rFonts w:eastAsia="Arial Unicode MS"/>
                <w:sz w:val="22"/>
                <w:szCs w:val="22"/>
              </w:rPr>
              <w:t>;</w:t>
            </w:r>
            <w:bookmarkEnd w:id="329"/>
            <w:r w:rsidRPr="00A4416D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5454EBF7" w14:textId="0FD28BE7" w:rsidR="004C0FAD" w:rsidRPr="00A4416D" w:rsidRDefault="004C0FAD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990142"/>
            <w:r w:rsidRPr="00A4416D">
              <w:rPr>
                <w:sz w:val="22"/>
                <w:szCs w:val="22"/>
              </w:rPr>
              <w:t xml:space="preserve">не должен </w:t>
            </w:r>
            <w:r w:rsidRPr="00A4416D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A4416D">
              <w:rPr>
                <w:sz w:val="22"/>
                <w:szCs w:val="22"/>
              </w:rPr>
      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A4416D">
              <w:rPr>
                <w:rFonts w:eastAsia="Arial Unicode MS"/>
                <w:sz w:val="22"/>
                <w:szCs w:val="22"/>
              </w:rPr>
              <w:t>);</w:t>
            </w:r>
          </w:p>
          <w:p w14:paraId="7A221670" w14:textId="77777777" w:rsidR="00184461" w:rsidRPr="004A2B9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30"/>
          </w:p>
          <w:p w14:paraId="6FDBCD9B" w14:textId="7BE2E014" w:rsidR="004A2B9B" w:rsidRPr="004A2B9B" w:rsidRDefault="004A2B9B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</w:t>
            </w:r>
            <w:r w:rsidRPr="00527362">
              <w:rPr>
                <w:sz w:val="22"/>
                <w:szCs w:val="22"/>
              </w:rPr>
              <w:lastRenderedPageBreak/>
              <w:t xml:space="preserve">решений по искам ПАО «Россети» и (или) ДЗО ПАО «Россети» </w:t>
            </w:r>
            <w:r w:rsidR="004C0FAD" w:rsidRPr="00527362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527362">
              <w:rPr>
                <w:sz w:val="22"/>
                <w:szCs w:val="22"/>
              </w:rPr>
              <w:t>не в пользу Участника закупки / члена коллективного Участника / соисполнителя</w:t>
            </w:r>
            <w:r w:rsidRPr="004A2B9B">
              <w:rPr>
                <w:sz w:val="22"/>
                <w:szCs w:val="22"/>
              </w:rPr>
              <w:t xml:space="preserve">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4A2B9B">
              <w:rPr>
                <w:rStyle w:val="aff7"/>
                <w:sz w:val="22"/>
                <w:szCs w:val="22"/>
              </w:rPr>
              <w:t>kad.arbitr.ru</w:t>
            </w:r>
            <w:r w:rsidRPr="004A2B9B">
              <w:rPr>
                <w:sz w:val="22"/>
                <w:szCs w:val="22"/>
              </w:rPr>
              <w:t>)));</w:t>
            </w:r>
          </w:p>
          <w:p w14:paraId="58B21629" w14:textId="77777777" w:rsidR="00184461" w:rsidRPr="00527362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1" w:name="_Ref3307430"/>
            <w:r w:rsidRPr="004A2B9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</w:t>
            </w:r>
            <w:r w:rsidRPr="0063323B">
              <w:rPr>
                <w:sz w:val="22"/>
                <w:szCs w:val="22"/>
              </w:rPr>
              <w:t xml:space="preserve"> с Федеральным законом Российской Федерации от 24 июля 2007 г. N 209-ФЗ «О развитии малого и среднего </w:t>
            </w:r>
            <w:r w:rsidRPr="00527362">
              <w:rPr>
                <w:sz w:val="22"/>
                <w:szCs w:val="22"/>
              </w:rPr>
              <w:t>предпринимательства в Российской Федерации»;</w:t>
            </w:r>
            <w:bookmarkEnd w:id="331"/>
          </w:p>
          <w:p w14:paraId="4308F95D" w14:textId="77777777" w:rsidR="00184461" w:rsidRPr="00527362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527362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527362">
              <w:rPr>
                <w:bCs/>
                <w:sz w:val="22"/>
                <w:szCs w:val="22"/>
              </w:rPr>
              <w:t>закупочная</w:t>
            </w:r>
            <w:r w:rsidRPr="00527362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527362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527362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527362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527362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3556F226" w14:textId="5BC104E0" w:rsidR="00184461" w:rsidRPr="00527362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527362">
              <w:rPr>
                <w:sz w:val="22"/>
                <w:szCs w:val="22"/>
              </w:rPr>
              <w:t xml:space="preserve">численные и качественные параметры минимального состава по материально-техническим ресурсам изложены в Техническом(их) задании(ях) Приложение №1 </w:t>
            </w:r>
            <w:r w:rsidR="00A97F34" w:rsidRPr="00527362">
              <w:rPr>
                <w:sz w:val="22"/>
                <w:szCs w:val="22"/>
              </w:rPr>
              <w:t>к закупочной документации.</w:t>
            </w:r>
          </w:p>
          <w:p w14:paraId="6E59198B" w14:textId="77777777" w:rsidR="00184461" w:rsidRPr="0063323B" w:rsidRDefault="00184461" w:rsidP="00184461">
            <w:pPr>
              <w:widowControl w:val="0"/>
              <w:tabs>
                <w:tab w:val="left" w:pos="0"/>
                <w:tab w:val="left" w:pos="1134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</w:p>
          <w:p w14:paraId="7ACFE0A9" w14:textId="70CBAAF4" w:rsidR="00205740" w:rsidRPr="0063323B" w:rsidRDefault="00205740" w:rsidP="00A97F34">
            <w:pPr>
              <w:widowControl w:val="0"/>
              <w:tabs>
                <w:tab w:val="left" w:pos="0"/>
              </w:tabs>
              <w:spacing w:after="0" w:line="264" w:lineRule="auto"/>
              <w:ind w:left="1440" w:right="175"/>
              <w:rPr>
                <w:snapToGrid w:val="0"/>
                <w:sz w:val="22"/>
                <w:szCs w:val="22"/>
              </w:rPr>
            </w:pP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697983"/>
          </w:p>
        </w:tc>
        <w:bookmarkEnd w:id="33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59168582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1079A9C8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28F1C52E" w:rsidR="00184461" w:rsidRPr="00527362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CA03B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2262496"/>
            <w:r w:rsidRPr="00527362">
              <w:rPr>
                <w:sz w:val="22"/>
                <w:szCs w:val="22"/>
              </w:rPr>
              <w:t>Копию</w:t>
            </w:r>
            <w:r w:rsidRPr="0063323B">
              <w:rPr>
                <w:sz w:val="22"/>
                <w:szCs w:val="22"/>
              </w:rPr>
              <w:t xml:space="preserve"> устава в действующей редакции (для юридических лиц);</w:t>
            </w:r>
            <w:bookmarkEnd w:id="333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</w:t>
            </w:r>
            <w:r w:rsidRPr="0063323B">
              <w:rPr>
                <w:sz w:val="22"/>
                <w:szCs w:val="22"/>
              </w:rPr>
              <w:lastRenderedPageBreak/>
              <w:t>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44B3DAA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498CF36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Налоговой </w:t>
            </w:r>
            <w:hyperlink r:id="rId23" w:history="1">
              <w:r w:rsidRPr="0063323B">
                <w:rPr>
                  <w:sz w:val="22"/>
                  <w:szCs w:val="22"/>
                </w:rPr>
                <w:t>декларации</w:t>
              </w:r>
            </w:hyperlink>
            <w:r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</w:t>
            </w:r>
            <w:r w:rsidRPr="0063323B">
              <w:rPr>
                <w:sz w:val="22"/>
                <w:szCs w:val="22"/>
              </w:rPr>
              <w:lastRenderedPageBreak/>
              <w:t>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169397C4" w14:textId="1D7F7B5C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</w:t>
            </w:r>
            <w:r w:rsidRPr="0063323B">
              <w:rPr>
                <w:sz w:val="22"/>
                <w:szCs w:val="22"/>
              </w:rPr>
              <w:lastRenderedPageBreak/>
              <w:t>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>
              <w:rPr>
                <w:sz w:val="22"/>
                <w:szCs w:val="22"/>
              </w:rPr>
              <w:t xml:space="preserve">. </w:t>
            </w:r>
            <w:r w:rsidR="00AD53D9" w:rsidRPr="00AD53D9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331C7DFF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- для унитарного предприятия – документ, подтверждающий решение собственника имущества унитарного предприятия о </w:t>
            </w:r>
            <w:r w:rsidRPr="0063323B">
              <w:rPr>
                <w:i/>
                <w:sz w:val="22"/>
                <w:szCs w:val="22"/>
              </w:rPr>
              <w:lastRenderedPageBreak/>
              <w:t>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4C0FAD">
              <w:rPr>
                <w:i/>
                <w:sz w:val="22"/>
                <w:szCs w:val="22"/>
              </w:rPr>
              <w:t>;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30B95EDA" w:rsidR="00184461" w:rsidRPr="00527362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</w:t>
            </w:r>
            <w:r w:rsidR="003A69DA" w:rsidRPr="00527362">
              <w:rPr>
                <w:sz w:val="22"/>
                <w:szCs w:val="22"/>
              </w:rPr>
              <w:t xml:space="preserve">менее 20% от начальной (максимальной) цены договора, указанной в пункте </w:t>
            </w:r>
            <w:r w:rsidR="003A69DA" w:rsidRPr="00527362">
              <w:rPr>
                <w:sz w:val="22"/>
                <w:szCs w:val="22"/>
              </w:rPr>
              <w:fldChar w:fldCharType="begin"/>
            </w:r>
            <w:r w:rsidR="003A69DA" w:rsidRPr="00527362">
              <w:rPr>
                <w:sz w:val="22"/>
                <w:szCs w:val="22"/>
              </w:rPr>
              <w:instrText xml:space="preserve"> REF _Ref354428953 \r \h </w:instrText>
            </w:r>
            <w:r w:rsidR="0063323B" w:rsidRPr="00527362">
              <w:rPr>
                <w:sz w:val="22"/>
                <w:szCs w:val="22"/>
              </w:rPr>
              <w:instrText xml:space="preserve"> \* MERGEFORMAT </w:instrText>
            </w:r>
            <w:r w:rsidR="003A69DA" w:rsidRPr="00527362">
              <w:rPr>
                <w:sz w:val="22"/>
                <w:szCs w:val="22"/>
              </w:rPr>
            </w:r>
            <w:r w:rsidR="003A69DA" w:rsidRPr="00527362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5</w:t>
            </w:r>
            <w:r w:rsidR="003A69DA" w:rsidRPr="00527362">
              <w:rPr>
                <w:sz w:val="22"/>
                <w:szCs w:val="22"/>
              </w:rPr>
              <w:fldChar w:fldCharType="end"/>
            </w:r>
            <w:r w:rsidR="003A69DA" w:rsidRPr="00527362">
              <w:rPr>
                <w:sz w:val="22"/>
                <w:szCs w:val="22"/>
              </w:rPr>
              <w:t xml:space="preserve"> части </w:t>
            </w:r>
            <w:r w:rsidR="003A69DA" w:rsidRPr="00527362">
              <w:rPr>
                <w:sz w:val="22"/>
                <w:szCs w:val="22"/>
                <w:lang w:val="en-US"/>
              </w:rPr>
              <w:t>IV</w:t>
            </w:r>
            <w:r w:rsidR="003A69DA" w:rsidRPr="00527362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 w:rsidRPr="00527362">
              <w:rPr>
                <w:sz w:val="22"/>
                <w:szCs w:val="22"/>
              </w:rPr>
              <w:t xml:space="preserve">. </w:t>
            </w:r>
            <w:r w:rsidR="000A2E3D" w:rsidRPr="00527362">
              <w:t>Данная справка не предоставляется, если предметом закупки является только поставка продукции</w:t>
            </w:r>
            <w:r w:rsidRPr="00527362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27362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</w:t>
            </w:r>
            <w:r w:rsidRPr="0063323B">
              <w:rPr>
                <w:sz w:val="22"/>
                <w:szCs w:val="22"/>
              </w:rPr>
              <w:t xml:space="preserve">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</w:t>
            </w:r>
            <w:r w:rsidRPr="0063323B">
              <w:rPr>
                <w:sz w:val="22"/>
                <w:szCs w:val="22"/>
              </w:rPr>
              <w:lastRenderedPageBreak/>
              <w:t>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71EE6199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28D6A992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5F71262E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>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0C37D094" w:rsidR="00184461" w:rsidRPr="004A2B9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</w:t>
            </w:r>
            <w:r w:rsidRPr="004A2B9B">
              <w:rPr>
                <w:sz w:val="22"/>
                <w:szCs w:val="22"/>
              </w:rPr>
              <w:t>готовятся с оформлением отдельного архива «Документы субподрядчика _________________»;</w:t>
            </w:r>
          </w:p>
          <w:p w14:paraId="3034112B" w14:textId="2AFD3BF9" w:rsidR="004A2B9B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A2B9B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4A2B9B">
              <w:rPr>
                <w:sz w:val="22"/>
                <w:szCs w:val="22"/>
                <w:lang w:eastAsia="en-US"/>
              </w:rPr>
              <w:t>;</w:t>
            </w:r>
          </w:p>
          <w:p w14:paraId="671A6B50" w14:textId="70CFB4A8" w:rsidR="004C0FAD" w:rsidRPr="009E37E9" w:rsidRDefault="004C0FAD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9E37E9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9E37E9">
              <w:rPr>
                <w:sz w:val="22"/>
                <w:szCs w:val="22"/>
              </w:rPr>
              <w:t xml:space="preserve">об исполнении налогоплательщиком (плательщиком сбора, налоговым агентом) обязанности по уплате налогов, сборов, </w:t>
            </w:r>
            <w:r w:rsidRPr="009E37E9">
              <w:rPr>
                <w:sz w:val="22"/>
                <w:szCs w:val="22"/>
              </w:rPr>
              <w:lastRenderedPageBreak/>
              <w:t>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9E37E9">
              <w:rPr>
                <w:sz w:val="22"/>
                <w:szCs w:val="22"/>
                <w:lang w:eastAsia="en-US"/>
              </w:rPr>
              <w:t>;</w:t>
            </w:r>
          </w:p>
          <w:p w14:paraId="5EC17FD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63323B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1655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1EC441D4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707800"/>
          </w:p>
        </w:tc>
        <w:bookmarkEnd w:id="3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1CAD964C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1F5C3240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166311076"/>
            <w:bookmarkStart w:id="337" w:name="_Ref706723"/>
            <w:bookmarkEnd w:id="336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23CA460B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6F441A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441A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6F441A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6F441A">
              <w:rPr>
                <w:b/>
                <w:sz w:val="22"/>
                <w:szCs w:val="22"/>
              </w:rPr>
              <w:t>Не установлены.</w:t>
            </w:r>
          </w:p>
          <w:p w14:paraId="1C5A99B5" w14:textId="4CAD81F8" w:rsidR="00205740" w:rsidRPr="006F441A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F441A">
              <w:rPr>
                <w:b/>
                <w:sz w:val="22"/>
                <w:szCs w:val="22"/>
              </w:rPr>
              <w:t>(</w:t>
            </w:r>
            <w:r w:rsidR="00C121BB" w:rsidRPr="006F441A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="00C121BB" w:rsidRPr="006F441A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6F441A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7010"/>
            <w:bookmarkStart w:id="339" w:name="_Ref166311380"/>
          </w:p>
        </w:tc>
        <w:bookmarkEnd w:id="3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1B362953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E0C7076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60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26CBF062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9E37E9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9E37E9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9E37E9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E37E9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9E37E9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001C4" w14:textId="7405A98B" w:rsidR="00205740" w:rsidRPr="009E37E9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9E37E9">
              <w:rPr>
                <w:b/>
                <w:sz w:val="22"/>
                <w:szCs w:val="22"/>
              </w:rPr>
              <w:t>Не установлено</w:t>
            </w:r>
            <w:r w:rsidR="002660B0" w:rsidRPr="009E37E9">
              <w:rPr>
                <w:b/>
                <w:sz w:val="22"/>
                <w:szCs w:val="22"/>
              </w:rPr>
              <w:t>.</w:t>
            </w:r>
          </w:p>
          <w:p w14:paraId="560285FA" w14:textId="77777777" w:rsidR="00205740" w:rsidRPr="009E37E9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3B05E38" w14:textId="60FB0CC0" w:rsidR="00205740" w:rsidRPr="009E37E9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61727"/>
          </w:p>
        </w:tc>
        <w:bookmarkEnd w:id="3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59104E4E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44F340F2" w:rsidR="00205740" w:rsidRPr="00696EFB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96EFB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696EFB">
              <w:rPr>
                <w:bCs/>
                <w:sz w:val="22"/>
                <w:szCs w:val="22"/>
              </w:rPr>
              <w:fldChar w:fldCharType="begin"/>
            </w:r>
            <w:r w:rsidRPr="00696EFB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696EFB">
              <w:rPr>
                <w:bCs/>
                <w:sz w:val="22"/>
                <w:szCs w:val="22"/>
              </w:rPr>
            </w:r>
            <w:r w:rsidRPr="00696EFB">
              <w:rPr>
                <w:bCs/>
                <w:sz w:val="22"/>
                <w:szCs w:val="22"/>
              </w:rPr>
              <w:fldChar w:fldCharType="separate"/>
            </w:r>
            <w:r w:rsidR="00CA03B1">
              <w:rPr>
                <w:bCs/>
                <w:sz w:val="22"/>
                <w:szCs w:val="22"/>
              </w:rPr>
              <w:t>3.6.6</w:t>
            </w:r>
            <w:r w:rsidRPr="00696EFB">
              <w:rPr>
                <w:bCs/>
                <w:sz w:val="22"/>
                <w:szCs w:val="22"/>
              </w:rPr>
              <w:fldChar w:fldCharType="end"/>
            </w:r>
            <w:r w:rsidRPr="00696EFB">
              <w:rPr>
                <w:bCs/>
                <w:sz w:val="22"/>
                <w:szCs w:val="22"/>
              </w:rPr>
              <w:t xml:space="preserve"> </w:t>
            </w:r>
            <w:r w:rsidRPr="00696EFB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Pr="00696E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959E" w14:textId="719FBBBC" w:rsidR="00205740" w:rsidRPr="00696EF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t>Не требуется</w:t>
            </w:r>
            <w:r w:rsidR="002660B0" w:rsidRPr="00696EFB">
              <w:rPr>
                <w:b/>
                <w:sz w:val="22"/>
                <w:szCs w:val="22"/>
              </w:rPr>
              <w:t>.</w:t>
            </w:r>
          </w:p>
          <w:p w14:paraId="6461AFD0" w14:textId="3882ED47" w:rsidR="00205740" w:rsidRPr="00696EFB" w:rsidRDefault="00205740" w:rsidP="006F441A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360" w:right="175"/>
              <w:rPr>
                <w:sz w:val="22"/>
                <w:szCs w:val="22"/>
              </w:rPr>
            </w:pP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166312503"/>
            <w:bookmarkStart w:id="343" w:name="_Ref770129"/>
            <w:bookmarkStart w:id="344" w:name="_Ref166381471"/>
            <w:bookmarkEnd w:id="342"/>
          </w:p>
        </w:tc>
        <w:bookmarkEnd w:id="3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3EE5CE49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Размер обеспечения исполнения договора в закупке, срок и порядок внесения денежных средств в </w:t>
            </w:r>
            <w:r w:rsidRPr="0063323B">
              <w:rPr>
                <w:sz w:val="22"/>
                <w:szCs w:val="22"/>
              </w:rPr>
              <w:lastRenderedPageBreak/>
              <w:t>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3981AC9C" w:rsidR="003C1CEA" w:rsidRPr="00696EFB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696EFB">
              <w:rPr>
                <w:b/>
                <w:sz w:val="22"/>
                <w:szCs w:val="22"/>
              </w:rPr>
              <w:fldChar w:fldCharType="begin"/>
            </w:r>
            <w:r w:rsidRPr="00696EFB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696EFB">
              <w:rPr>
                <w:b/>
                <w:sz w:val="22"/>
                <w:szCs w:val="22"/>
              </w:rPr>
            </w:r>
            <w:r w:rsidRPr="00696EFB">
              <w:rPr>
                <w:b/>
                <w:sz w:val="22"/>
                <w:szCs w:val="22"/>
              </w:rPr>
              <w:fldChar w:fldCharType="separate"/>
            </w:r>
            <w:r w:rsidR="00CA03B1">
              <w:rPr>
                <w:b/>
                <w:sz w:val="22"/>
                <w:szCs w:val="22"/>
              </w:rPr>
              <w:t>7.2.15</w:t>
            </w:r>
            <w:r w:rsidRPr="00696EFB">
              <w:rPr>
                <w:b/>
                <w:sz w:val="22"/>
                <w:szCs w:val="22"/>
              </w:rPr>
              <w:fldChar w:fldCharType="end"/>
            </w:r>
            <w:r w:rsidRPr="00696EFB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696EFB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696EFB">
              <w:rPr>
                <w:b/>
                <w:iCs/>
                <w:sz w:val="22"/>
                <w:szCs w:val="22"/>
              </w:rPr>
              <w:t xml:space="preserve">(в соответствии с Постановлением </w:t>
            </w:r>
            <w:r w:rsidRPr="00696EFB">
              <w:rPr>
                <w:b/>
                <w:iCs/>
                <w:sz w:val="22"/>
                <w:szCs w:val="22"/>
              </w:rPr>
              <w:lastRenderedPageBreak/>
              <w:t>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696EFB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696EFB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696EFB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55C81C30" w14:textId="78EE30FB" w:rsidR="00517D68" w:rsidRPr="00696EFB" w:rsidRDefault="00517D68" w:rsidP="005F39F1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30CF40B6" w14:textId="77777777" w:rsidR="00205740" w:rsidRPr="00696EFB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19F265F4" w14:textId="0E72541C" w:rsidR="00205740" w:rsidRPr="0063323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96EFB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696EFB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696EFB">
              <w:rPr>
                <w:sz w:val="22"/>
                <w:szCs w:val="22"/>
              </w:rPr>
              <w:t>подразделе</w:t>
            </w:r>
            <w:r w:rsidRPr="00696EFB">
              <w:rPr>
                <w:sz w:val="22"/>
                <w:szCs w:val="22"/>
              </w:rPr>
              <w:t xml:space="preserve"> </w:t>
            </w:r>
            <w:r w:rsidR="005D6892" w:rsidRPr="00696EFB">
              <w:rPr>
                <w:sz w:val="22"/>
                <w:szCs w:val="22"/>
              </w:rPr>
              <w:fldChar w:fldCharType="begin"/>
            </w:r>
            <w:r w:rsidR="005D6892" w:rsidRPr="00696EFB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696EFB">
              <w:rPr>
                <w:sz w:val="22"/>
                <w:szCs w:val="22"/>
              </w:rPr>
            </w:r>
            <w:r w:rsidR="005D6892" w:rsidRPr="00696EF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7.2</w:t>
            </w:r>
            <w:r w:rsidR="005D6892" w:rsidRPr="00696EFB">
              <w:rPr>
                <w:sz w:val="22"/>
                <w:szCs w:val="22"/>
              </w:rPr>
              <w:fldChar w:fldCharType="end"/>
            </w:r>
            <w:r w:rsidRPr="00696EFB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696EFB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96EF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3061"/>
            <w:bookmarkStart w:id="346" w:name="_Ref354440864"/>
            <w:bookmarkEnd w:id="345"/>
          </w:p>
        </w:tc>
        <w:bookmarkEnd w:id="3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72001799" w:rsidR="00DD7DE5" w:rsidRPr="00696EF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96EFB">
              <w:rPr>
                <w:sz w:val="22"/>
                <w:szCs w:val="22"/>
              </w:rPr>
              <w:fldChar w:fldCharType="begin"/>
            </w:r>
            <w:r w:rsidRPr="00696EFB">
              <w:rPr>
                <w:sz w:val="22"/>
                <w:szCs w:val="22"/>
              </w:rPr>
              <w:instrText xml:space="preserve"> REF _Ref770278 \r \h  \* MERGEFORMAT </w:instrText>
            </w:r>
            <w:r w:rsidRPr="00696EFB">
              <w:rPr>
                <w:sz w:val="22"/>
                <w:szCs w:val="22"/>
              </w:rPr>
            </w:r>
            <w:r w:rsidRPr="00696EF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7.2.2</w:t>
            </w:r>
            <w:r w:rsidRPr="00696EFB">
              <w:rPr>
                <w:sz w:val="22"/>
                <w:szCs w:val="22"/>
              </w:rPr>
              <w:fldChar w:fldCharType="end"/>
            </w:r>
            <w:r w:rsidRPr="00696EFB">
              <w:rPr>
                <w:sz w:val="22"/>
                <w:szCs w:val="22"/>
              </w:rPr>
              <w:t xml:space="preserve">, </w:t>
            </w:r>
            <w:r w:rsidRPr="00696EFB">
              <w:rPr>
                <w:sz w:val="22"/>
                <w:szCs w:val="22"/>
              </w:rPr>
              <w:fldChar w:fldCharType="begin"/>
            </w:r>
            <w:r w:rsidRPr="00696EFB">
              <w:rPr>
                <w:sz w:val="22"/>
                <w:szCs w:val="22"/>
              </w:rPr>
              <w:instrText xml:space="preserve"> REF _Ref535998914 \r \h  \* MERGEFORMAT </w:instrText>
            </w:r>
            <w:r w:rsidRPr="00696EFB">
              <w:rPr>
                <w:sz w:val="22"/>
                <w:szCs w:val="22"/>
              </w:rPr>
            </w:r>
            <w:r w:rsidRPr="00696EF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7.2.6</w:t>
            </w:r>
            <w:r w:rsidRPr="00696EFB">
              <w:rPr>
                <w:sz w:val="22"/>
                <w:szCs w:val="22"/>
              </w:rPr>
              <w:fldChar w:fldCharType="end"/>
            </w:r>
            <w:r w:rsidRPr="00696EFB">
              <w:rPr>
                <w:sz w:val="22"/>
                <w:szCs w:val="22"/>
              </w:rPr>
              <w:t xml:space="preserve">, </w:t>
            </w:r>
            <w:r w:rsidRPr="00696EFB">
              <w:rPr>
                <w:sz w:val="22"/>
                <w:szCs w:val="22"/>
              </w:rPr>
              <w:fldChar w:fldCharType="begin"/>
            </w:r>
            <w:r w:rsidRPr="00696EFB">
              <w:rPr>
                <w:sz w:val="22"/>
                <w:szCs w:val="22"/>
              </w:rPr>
              <w:instrText xml:space="preserve"> REF _Ref442263553 \r \h  \* MERGEFORMAT </w:instrText>
            </w:r>
            <w:r w:rsidRPr="00696EFB">
              <w:rPr>
                <w:sz w:val="22"/>
                <w:szCs w:val="22"/>
              </w:rPr>
            </w:r>
            <w:r w:rsidRPr="00696EF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7.2.14</w:t>
            </w:r>
            <w:r w:rsidRPr="00696EFB">
              <w:rPr>
                <w:sz w:val="22"/>
                <w:szCs w:val="22"/>
              </w:rPr>
              <w:fldChar w:fldCharType="end"/>
            </w:r>
            <w:r w:rsidR="00630459" w:rsidRPr="00696EFB">
              <w:rPr>
                <w:sz w:val="22"/>
                <w:szCs w:val="22"/>
              </w:rPr>
              <w:t xml:space="preserve">, </w:t>
            </w:r>
            <w:r w:rsidR="00630459" w:rsidRPr="00696EFB">
              <w:rPr>
                <w:sz w:val="22"/>
                <w:szCs w:val="22"/>
              </w:rPr>
              <w:fldChar w:fldCharType="begin"/>
            </w:r>
            <w:r w:rsidR="00630459" w:rsidRPr="00696EFB">
              <w:rPr>
                <w:sz w:val="22"/>
                <w:szCs w:val="22"/>
              </w:rPr>
              <w:instrText xml:space="preserve"> REF _Ref784649 \r \h  \* MERGEFORMAT </w:instrText>
            </w:r>
            <w:r w:rsidR="00630459" w:rsidRPr="00696EFB">
              <w:rPr>
                <w:sz w:val="22"/>
                <w:szCs w:val="22"/>
              </w:rPr>
            </w:r>
            <w:r w:rsidR="00630459" w:rsidRPr="00696EF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7.2.15</w:t>
            </w:r>
            <w:r w:rsidR="00630459" w:rsidRPr="00696EF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63323B" w:rsidRDefault="00DD7DE5" w:rsidP="00DD7DE5">
            <w:pPr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Реквизиты счета для внесения обеспечения исполнения договора (в случае если участник закупки выбрал обеспечение исполнения </w:t>
            </w:r>
            <w:r w:rsidRPr="00696EFB">
              <w:rPr>
                <w:sz w:val="22"/>
                <w:szCs w:val="22"/>
              </w:rPr>
              <w:t>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09A2" w14:textId="77777777" w:rsidR="00A25BD9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  <w:highlight w:val="green"/>
              </w:rPr>
            </w:pPr>
          </w:p>
          <w:p w14:paraId="207F4938" w14:textId="77777777" w:rsidR="00A25BD9" w:rsidRPr="00696EFB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696EFB">
              <w:rPr>
                <w:sz w:val="22"/>
                <w:szCs w:val="22"/>
              </w:rPr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696EFB">
              <w:rPr>
                <w:bCs/>
                <w:sz w:val="22"/>
                <w:szCs w:val="22"/>
              </w:rPr>
              <w:t xml:space="preserve">: </w:t>
            </w:r>
            <w:r w:rsidRPr="00696EFB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45094309" w:rsidR="00DD7DE5" w:rsidRPr="0063323B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166313235"/>
            <w:bookmarkStart w:id="348" w:name="_Ref354428632"/>
            <w:bookmarkEnd w:id="347"/>
          </w:p>
        </w:tc>
        <w:bookmarkEnd w:id="3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6ACBB6D7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63323B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</w:t>
            </w:r>
            <w:r w:rsidRPr="00696EFB">
              <w:rPr>
                <w:sz w:val="22"/>
                <w:szCs w:val="22"/>
              </w:rPr>
              <w:t>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9" w:name="_Ref166315600"/>
            <w:bookmarkStart w:id="350" w:name="_Ref354134594"/>
            <w:bookmarkEnd w:id="349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39FDA842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696EF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96EFB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696EFB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772576"/>
          </w:p>
        </w:tc>
        <w:bookmarkEnd w:id="3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75CDAA3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2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696EFB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96EF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5008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1130EF9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</w:t>
            </w:r>
            <w:r w:rsidRPr="0063323B">
              <w:rPr>
                <w:sz w:val="22"/>
                <w:szCs w:val="22"/>
              </w:rPr>
              <w:lastRenderedPageBreak/>
      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5D64352E" w:rsidR="00DD7DE5" w:rsidRPr="00696EF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lastRenderedPageBreak/>
              <w:t>Предусмотрено</w:t>
            </w:r>
          </w:p>
          <w:p w14:paraId="55881F20" w14:textId="77777777" w:rsidR="00DD7DE5" w:rsidRPr="00696EF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3CEE7945" w:rsidR="00DD7DE5" w:rsidRPr="00696EFB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696EFB">
              <w:rPr>
                <w:sz w:val="22"/>
                <w:szCs w:val="22"/>
              </w:rPr>
              <w:t>предоставление</w:t>
            </w:r>
            <w:r w:rsidRPr="00696EFB">
              <w:rPr>
                <w:b/>
                <w:sz w:val="22"/>
                <w:szCs w:val="22"/>
              </w:rPr>
              <w:t xml:space="preserve"> </w:t>
            </w:r>
            <w:r w:rsidRPr="00696EFB">
              <w:rPr>
                <w:sz w:val="22"/>
                <w:szCs w:val="22"/>
              </w:rPr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</w:t>
            </w:r>
            <w:r w:rsidRPr="00696EFB">
              <w:rPr>
                <w:sz w:val="22"/>
                <w:szCs w:val="22"/>
              </w:rPr>
              <w:lastRenderedPageBreak/>
              <w:t>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446274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65FCA1C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5" w:name="_Ref446391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37762CE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63323B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 xml:space="preserve">Подготовка и подача Участниками </w:t>
            </w:r>
            <w:r w:rsidRPr="00866F5D">
              <w:rPr>
                <w:color w:val="auto"/>
                <w:sz w:val="22"/>
                <w:szCs w:val="22"/>
              </w:rPr>
              <w:t>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15A9AE5C" w:rsidR="00DD7DE5" w:rsidRPr="0063323B" w:rsidRDefault="00DD7DE5" w:rsidP="006F441A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3323B">
              <w:rPr>
                <w:b/>
                <w:color w:val="auto"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62534"/>
          </w:p>
        </w:tc>
        <w:bookmarkEnd w:id="3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7881D712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7" w:name="_Toc298234678"/>
            <w:bookmarkStart w:id="358" w:name="_Toc255985678"/>
            <w:bookmarkStart w:id="359" w:name="_Ref303277443"/>
            <w:bookmarkStart w:id="360" w:name="_Ref303323608"/>
            <w:bookmarkStart w:id="361" w:name="_Ref305686033"/>
            <w:bookmarkStart w:id="362" w:name="_Ref306195624"/>
            <w:bookmarkStart w:id="363" w:name="_Ref306196482"/>
            <w:bookmarkStart w:id="364" w:name="_Toc441503250"/>
            <w:bookmarkStart w:id="365" w:name="_Ref441504383"/>
            <w:bookmarkStart w:id="366" w:name="_Ref441571664"/>
            <w:bookmarkStart w:id="367" w:name="_Toc441572041"/>
            <w:bookmarkStart w:id="368" w:name="_Toc441575133"/>
            <w:bookmarkStart w:id="369" w:name="_Toc442195798"/>
            <w:bookmarkStart w:id="370" w:name="_Toc442251840"/>
            <w:bookmarkStart w:id="371" w:name="_Toc442258789"/>
            <w:bookmarkStart w:id="372" w:name="_Toc442259029"/>
            <w:bookmarkStart w:id="373" w:name="_Ref442262256"/>
            <w:bookmarkStart w:id="374" w:name="_Toc442265340"/>
            <w:bookmarkStart w:id="375" w:name="_Toc447292574"/>
            <w:bookmarkStart w:id="376" w:name="_Toc461809018"/>
            <w:bookmarkStart w:id="377" w:name="_Toc463514436"/>
            <w:bookmarkStart w:id="378" w:name="_Toc466908556"/>
            <w:bookmarkStart w:id="379" w:name="_Toc468196495"/>
            <w:bookmarkStart w:id="380" w:name="_Toc468446575"/>
            <w:bookmarkStart w:id="381" w:name="_Toc468446769"/>
            <w:bookmarkStart w:id="382" w:name="_Toc469479625"/>
            <w:bookmarkStart w:id="383" w:name="_Toc471986574"/>
            <w:bookmarkStart w:id="384" w:name="_Toc498509208"/>
            <w:bookmarkStart w:id="385" w:name="_Toc535853550"/>
            <w:bookmarkStart w:id="386" w:name="_Toc535853742"/>
            <w:bookmarkStart w:id="387" w:name="_Toc536020386"/>
            <w:r w:rsidRPr="0063323B">
              <w:rPr>
                <w:sz w:val="22"/>
                <w:szCs w:val="22"/>
              </w:rPr>
              <w:t xml:space="preserve">Требования к сроку действия </w:t>
            </w:r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r w:rsidRPr="0063323B">
              <w:rPr>
                <w:sz w:val="22"/>
                <w:szCs w:val="22"/>
              </w:rPr>
              <w:t>Заявки</w:t>
            </w:r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2E979CC" w:rsidR="00DD7DE5" w:rsidRPr="0063323B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8" w:name="_Ref56220570"/>
            <w:r w:rsidRPr="0063323B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63323B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8"/>
            <w:r w:rsidRPr="0063323B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63323B">
              <w:rPr>
                <w:bCs/>
                <w:sz w:val="22"/>
                <w:szCs w:val="22"/>
              </w:rPr>
              <w:t>окончания приема</w:t>
            </w:r>
            <w:r w:rsidRPr="0063323B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CA03B1">
              <w:rPr>
                <w:bCs/>
                <w:sz w:val="22"/>
                <w:szCs w:val="22"/>
              </w:rPr>
              <w:t>б)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пункт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CA03B1">
              <w:rPr>
                <w:bCs/>
                <w:sz w:val="22"/>
                <w:szCs w:val="22"/>
              </w:rPr>
              <w:t>8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Pr="0063323B">
              <w:rPr>
                <w:bCs/>
                <w:sz w:val="22"/>
                <w:szCs w:val="22"/>
              </w:rPr>
              <w:t>«ИНФОРМАЦИОННАЯ КАРТА ЗАКУПКИ»</w:t>
            </w:r>
            <w:r w:rsidRPr="0063323B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9" w:name="_Ref3371190"/>
          </w:p>
        </w:tc>
        <w:bookmarkEnd w:id="3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3268164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CA03B1">
              <w:rPr>
                <w:sz w:val="22"/>
                <w:szCs w:val="22"/>
              </w:rPr>
              <w:t>6.6.4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866F5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866F5D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4C1B938F" w:rsidR="00DD7DE5" w:rsidRPr="00866F5D" w:rsidRDefault="00DD7DE5" w:rsidP="006F441A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66F5D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0" w:name="_РАЗДЕЛ_I_4_ОБРАЗЦЫ_ФОРМ_И_ДОКУМЕНТО"/>
      <w:bookmarkStart w:id="391" w:name="_Toc166101238"/>
      <w:bookmarkStart w:id="392" w:name="dst100069"/>
      <w:bookmarkStart w:id="393" w:name="dst100070"/>
      <w:bookmarkEnd w:id="390"/>
      <w:bookmarkEnd w:id="391"/>
      <w:bookmarkEnd w:id="392"/>
      <w:bookmarkEnd w:id="393"/>
    </w:p>
    <w:sectPr w:rsidR="00FF7544" w:rsidRPr="00DD7DE5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BF167" w14:textId="77777777" w:rsidR="00F332E5" w:rsidRDefault="00F332E5">
      <w:r>
        <w:separator/>
      </w:r>
    </w:p>
    <w:p w14:paraId="7A68DDF9" w14:textId="77777777" w:rsidR="00F332E5" w:rsidRDefault="00F332E5"/>
  </w:endnote>
  <w:endnote w:type="continuationSeparator" w:id="0">
    <w:p w14:paraId="5BE61B82" w14:textId="77777777" w:rsidR="00F332E5" w:rsidRDefault="00F332E5">
      <w:r>
        <w:continuationSeparator/>
      </w:r>
    </w:p>
    <w:p w14:paraId="25BA1FA6" w14:textId="77777777" w:rsidR="00F332E5" w:rsidRDefault="00F332E5"/>
  </w:endnote>
  <w:endnote w:type="continuationNotice" w:id="1">
    <w:p w14:paraId="351003AC" w14:textId="77777777" w:rsidR="00F332E5" w:rsidRDefault="00F332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AD5E" w14:textId="77777777" w:rsidR="00DB19C1" w:rsidRPr="00FA0376" w:rsidRDefault="00DB19C1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DB19C1" w:rsidRPr="00902488" w:rsidRDefault="00DB19C1" w:rsidP="00C50BC8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13CC67D5" w:rsidR="00DB19C1" w:rsidRPr="00401A97" w:rsidRDefault="00DB19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5411D2">
              <w:rPr>
                <w:bCs/>
                <w:noProof/>
                <w:sz w:val="16"/>
                <w:szCs w:val="16"/>
              </w:rPr>
              <w:t>35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5411D2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DB19C1" w:rsidRPr="00401A97" w:rsidRDefault="00DB19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30D84775" w:rsidR="00DB19C1" w:rsidRPr="00401A97" w:rsidRDefault="00DB19C1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E45915">
              <w:rPr>
                <w:bCs/>
                <w:sz w:val="16"/>
                <w:szCs w:val="16"/>
              </w:rPr>
              <w:t xml:space="preserve">Договора </w:t>
            </w:r>
            <w:r w:rsidR="00E45915" w:rsidRPr="00E45915">
              <w:rPr>
                <w:bCs/>
                <w:sz w:val="16"/>
                <w:szCs w:val="16"/>
              </w:rPr>
              <w:t xml:space="preserve">на поставку </w:t>
            </w:r>
            <w:r w:rsidR="00FE21A3" w:rsidRPr="00FE21A3">
              <w:rPr>
                <w:bCs/>
                <w:sz w:val="16"/>
                <w:szCs w:val="16"/>
              </w:rPr>
              <w:t>генератора дизельного</w:t>
            </w:r>
            <w:r w:rsidR="00E45915" w:rsidRPr="00E45915">
              <w:rPr>
                <w:bCs/>
                <w:sz w:val="16"/>
                <w:szCs w:val="16"/>
              </w:rPr>
              <w:t xml:space="preserve"> для нужд ПАО «МРСК Центра» </w:t>
            </w:r>
            <w:r w:rsidR="00B06C30">
              <w:rPr>
                <w:bCs/>
                <w:sz w:val="16"/>
                <w:szCs w:val="16"/>
              </w:rPr>
              <w:t xml:space="preserve"> </w:t>
            </w:r>
            <w:r w:rsidR="00E45915" w:rsidRPr="00E45915">
              <w:rPr>
                <w:bCs/>
                <w:sz w:val="16"/>
                <w:szCs w:val="16"/>
              </w:rPr>
              <w:t>(филиала «Воронежэнерго»)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F9365" w14:textId="77777777" w:rsidR="00F332E5" w:rsidRDefault="00F332E5">
      <w:r>
        <w:separator/>
      </w:r>
    </w:p>
    <w:p w14:paraId="5C265511" w14:textId="77777777" w:rsidR="00F332E5" w:rsidRDefault="00F332E5"/>
  </w:footnote>
  <w:footnote w:type="continuationSeparator" w:id="0">
    <w:p w14:paraId="4ED645C2" w14:textId="77777777" w:rsidR="00F332E5" w:rsidRDefault="00F332E5">
      <w:r>
        <w:continuationSeparator/>
      </w:r>
    </w:p>
    <w:p w14:paraId="0D3EF620" w14:textId="77777777" w:rsidR="00F332E5" w:rsidRDefault="00F332E5"/>
  </w:footnote>
  <w:footnote w:type="continuationNotice" w:id="1">
    <w:p w14:paraId="775588F7" w14:textId="77777777" w:rsidR="00F332E5" w:rsidRDefault="00F332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DB19C1" w:rsidRPr="00401A97" w:rsidRDefault="00DB19C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DB19C1" w:rsidRPr="003C47E7" w:rsidRDefault="00DB19C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4"/>
  </w:num>
  <w:num w:numId="3">
    <w:abstractNumId w:val="10"/>
  </w:num>
  <w:num w:numId="4">
    <w:abstractNumId w:val="9"/>
  </w:num>
  <w:num w:numId="5">
    <w:abstractNumId w:val="39"/>
  </w:num>
  <w:num w:numId="6">
    <w:abstractNumId w:val="40"/>
  </w:num>
  <w:num w:numId="7">
    <w:abstractNumId w:val="25"/>
  </w:num>
  <w:num w:numId="8">
    <w:abstractNumId w:val="37"/>
  </w:num>
  <w:num w:numId="9">
    <w:abstractNumId w:val="13"/>
  </w:num>
  <w:num w:numId="10">
    <w:abstractNumId w:val="32"/>
  </w:num>
  <w:num w:numId="11">
    <w:abstractNumId w:val="2"/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5"/>
  </w:num>
  <w:num w:numId="16">
    <w:abstractNumId w:val="26"/>
  </w:num>
  <w:num w:numId="17">
    <w:abstractNumId w:val="7"/>
  </w:num>
  <w:num w:numId="18">
    <w:abstractNumId w:val="47"/>
  </w:num>
  <w:num w:numId="19">
    <w:abstractNumId w:val="11"/>
  </w:num>
  <w:num w:numId="20">
    <w:abstractNumId w:val="31"/>
  </w:num>
  <w:num w:numId="21">
    <w:abstractNumId w:val="21"/>
  </w:num>
  <w:num w:numId="22">
    <w:abstractNumId w:val="41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6"/>
  </w:num>
  <w:num w:numId="37">
    <w:abstractNumId w:val="28"/>
  </w:num>
  <w:num w:numId="38">
    <w:abstractNumId w:val="43"/>
  </w:num>
  <w:num w:numId="39">
    <w:abstractNumId w:val="29"/>
  </w:num>
  <w:num w:numId="40">
    <w:abstractNumId w:val="23"/>
  </w:num>
  <w:num w:numId="41">
    <w:abstractNumId w:val="33"/>
  </w:num>
  <w:num w:numId="42">
    <w:abstractNumId w:val="48"/>
  </w:num>
  <w:num w:numId="43">
    <w:abstractNumId w:val="49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7E6"/>
    <w:rsid w:val="00000889"/>
    <w:rsid w:val="00000A28"/>
    <w:rsid w:val="00001ECD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6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629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2D0"/>
    <w:rsid w:val="00051CCB"/>
    <w:rsid w:val="000522BA"/>
    <w:rsid w:val="00052331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B0A"/>
    <w:rsid w:val="00063C5F"/>
    <w:rsid w:val="00063DB1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0A7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77C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73E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562"/>
    <w:rsid w:val="00120A22"/>
    <w:rsid w:val="00120C37"/>
    <w:rsid w:val="00120C45"/>
    <w:rsid w:val="00120CBA"/>
    <w:rsid w:val="001217AC"/>
    <w:rsid w:val="00122591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8CF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3FC7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955"/>
    <w:rsid w:val="001E5E87"/>
    <w:rsid w:val="001E5ED9"/>
    <w:rsid w:val="001E6133"/>
    <w:rsid w:val="001E617D"/>
    <w:rsid w:val="001E6C0E"/>
    <w:rsid w:val="001E7937"/>
    <w:rsid w:val="001F02AE"/>
    <w:rsid w:val="001F1E2A"/>
    <w:rsid w:val="001F2DE7"/>
    <w:rsid w:val="001F3F97"/>
    <w:rsid w:val="001F42DD"/>
    <w:rsid w:val="001F4406"/>
    <w:rsid w:val="001F5397"/>
    <w:rsid w:val="001F5C18"/>
    <w:rsid w:val="001F5D90"/>
    <w:rsid w:val="001F5E70"/>
    <w:rsid w:val="0020039D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18C7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2CD7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06"/>
    <w:rsid w:val="00244963"/>
    <w:rsid w:val="00245715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05C0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1DA0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599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32"/>
    <w:rsid w:val="003659AA"/>
    <w:rsid w:val="0036608A"/>
    <w:rsid w:val="00367D85"/>
    <w:rsid w:val="00367EF9"/>
    <w:rsid w:val="00370445"/>
    <w:rsid w:val="00372685"/>
    <w:rsid w:val="003735A2"/>
    <w:rsid w:val="0037586E"/>
    <w:rsid w:val="00376150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3A2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59F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C79"/>
    <w:rsid w:val="003F4E45"/>
    <w:rsid w:val="003F5352"/>
    <w:rsid w:val="003F5386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626"/>
    <w:rsid w:val="00406710"/>
    <w:rsid w:val="00406AA5"/>
    <w:rsid w:val="0040747C"/>
    <w:rsid w:val="00410FDD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5A7A"/>
    <w:rsid w:val="00455F83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1C51"/>
    <w:rsid w:val="004A2B9B"/>
    <w:rsid w:val="004A3BA9"/>
    <w:rsid w:val="004A3C07"/>
    <w:rsid w:val="004A3E0C"/>
    <w:rsid w:val="004A3FD9"/>
    <w:rsid w:val="004A4F62"/>
    <w:rsid w:val="004B068E"/>
    <w:rsid w:val="004B0814"/>
    <w:rsid w:val="004B095F"/>
    <w:rsid w:val="004B0E40"/>
    <w:rsid w:val="004B1E20"/>
    <w:rsid w:val="004B2067"/>
    <w:rsid w:val="004B3BEA"/>
    <w:rsid w:val="004B4157"/>
    <w:rsid w:val="004B4A03"/>
    <w:rsid w:val="004B4ACD"/>
    <w:rsid w:val="004B51F1"/>
    <w:rsid w:val="004B63C1"/>
    <w:rsid w:val="004B7378"/>
    <w:rsid w:val="004B77A6"/>
    <w:rsid w:val="004C0FAD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08AB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362"/>
    <w:rsid w:val="00527870"/>
    <w:rsid w:val="005304F6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11D2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C13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021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45B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691"/>
    <w:rsid w:val="00603EB9"/>
    <w:rsid w:val="0060477D"/>
    <w:rsid w:val="00604A55"/>
    <w:rsid w:val="00604BC6"/>
    <w:rsid w:val="00605FA7"/>
    <w:rsid w:val="00606A4A"/>
    <w:rsid w:val="00606BE0"/>
    <w:rsid w:val="0061035D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459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37"/>
    <w:rsid w:val="006936E5"/>
    <w:rsid w:val="00694160"/>
    <w:rsid w:val="006949D7"/>
    <w:rsid w:val="00695D12"/>
    <w:rsid w:val="00695E71"/>
    <w:rsid w:val="0069623E"/>
    <w:rsid w:val="00696EFB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55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1A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5266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00D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61A0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275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C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5C93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6F5D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896"/>
    <w:rsid w:val="008A4A73"/>
    <w:rsid w:val="008A4E48"/>
    <w:rsid w:val="008A58B0"/>
    <w:rsid w:val="008A5E11"/>
    <w:rsid w:val="008A6AF4"/>
    <w:rsid w:val="008A7B17"/>
    <w:rsid w:val="008B0089"/>
    <w:rsid w:val="008B1D5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32D"/>
    <w:rsid w:val="008E0634"/>
    <w:rsid w:val="008E1E06"/>
    <w:rsid w:val="008E2EE3"/>
    <w:rsid w:val="008E36B0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484D"/>
    <w:rsid w:val="008F63EF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5559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4579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54A0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4B8D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2E09"/>
    <w:rsid w:val="009E324F"/>
    <w:rsid w:val="009E37E9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5DB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27FB5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16D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4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F34"/>
    <w:rsid w:val="00AA014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B6BB8"/>
    <w:rsid w:val="00AC0277"/>
    <w:rsid w:val="00AC0581"/>
    <w:rsid w:val="00AC1AF7"/>
    <w:rsid w:val="00AC28E4"/>
    <w:rsid w:val="00AC29F7"/>
    <w:rsid w:val="00AC34E6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043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6C30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500D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57F01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0F6C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6E6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42C"/>
    <w:rsid w:val="00BC4603"/>
    <w:rsid w:val="00BC58FC"/>
    <w:rsid w:val="00BC68AF"/>
    <w:rsid w:val="00BC7A6D"/>
    <w:rsid w:val="00BC7E21"/>
    <w:rsid w:val="00BD04E2"/>
    <w:rsid w:val="00BD29D5"/>
    <w:rsid w:val="00BD370C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2043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16E"/>
    <w:rsid w:val="00C55761"/>
    <w:rsid w:val="00C55F8E"/>
    <w:rsid w:val="00C5725F"/>
    <w:rsid w:val="00C57D21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A04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47F5"/>
    <w:rsid w:val="00C7513E"/>
    <w:rsid w:val="00C760F8"/>
    <w:rsid w:val="00C762D7"/>
    <w:rsid w:val="00C77E02"/>
    <w:rsid w:val="00C77F26"/>
    <w:rsid w:val="00C80C1E"/>
    <w:rsid w:val="00C81C1D"/>
    <w:rsid w:val="00C821AB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3B1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5A3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3FC1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D96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3665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1FC9"/>
    <w:rsid w:val="00D53207"/>
    <w:rsid w:val="00D539EA"/>
    <w:rsid w:val="00D53A9D"/>
    <w:rsid w:val="00D54270"/>
    <w:rsid w:val="00D55829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2FF7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19C1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3D49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0F55"/>
    <w:rsid w:val="00DD15D6"/>
    <w:rsid w:val="00DD1D22"/>
    <w:rsid w:val="00DD232D"/>
    <w:rsid w:val="00DD34FF"/>
    <w:rsid w:val="00DD4ADD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0A6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261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915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6774A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34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52E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C29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2DE3"/>
    <w:rsid w:val="00F3328B"/>
    <w:rsid w:val="00F332E5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47D9"/>
    <w:rsid w:val="00F650E9"/>
    <w:rsid w:val="00F660DA"/>
    <w:rsid w:val="00F66103"/>
    <w:rsid w:val="00F6799D"/>
    <w:rsid w:val="00F67D2A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76"/>
    <w:rsid w:val="00FB4FCA"/>
    <w:rsid w:val="00FB5024"/>
    <w:rsid w:val="00FB57CB"/>
    <w:rsid w:val="00FB590C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568"/>
    <w:rsid w:val="00FE0B32"/>
    <w:rsid w:val="00FE1437"/>
    <w:rsid w:val="00FE1856"/>
    <w:rsid w:val="00FE21A3"/>
    <w:rsid w:val="00FE26EF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621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D1EF6088-61B8-4FAE-A58D-F9BFBBF5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Zaitseva.AA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sp.roseltorg.ru/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www.consultant.ru/document/cons_doc_LAW_5104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nfin.ru/ru/perfomance/tax_relations/policy/bankwarranty/" TargetMode="External"/><Relationship Id="rId23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mailto:Lescheva.&#1045;N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CC20C6-50EC-4B50-81FB-87B0A6EEC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49</Pages>
  <Words>20636</Words>
  <Characters>117629</Characters>
  <Application>Microsoft Office Word</Application>
  <DocSecurity>0</DocSecurity>
  <Lines>980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252</cp:revision>
  <cp:lastPrinted>2019-12-02T04:36:00Z</cp:lastPrinted>
  <dcterms:created xsi:type="dcterms:W3CDTF">2019-02-11T09:09:00Z</dcterms:created>
  <dcterms:modified xsi:type="dcterms:W3CDTF">2019-12-02T04:38:00Z</dcterms:modified>
</cp:coreProperties>
</file>